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C41" w:rsidRPr="006D4E4D" w:rsidRDefault="00EE56C1" w:rsidP="00631A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56C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УД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УД 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6C1" w:rsidRDefault="00EE56C1" w:rsidP="00877C41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A426D" w:rsidRPr="006D4E4D" w:rsidRDefault="001A426D" w:rsidP="00877C41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1A426D" w:rsidRPr="006D4E4D" w:rsidRDefault="001A426D" w:rsidP="00877C41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общего образования, </w:t>
      </w:r>
    </w:p>
    <w:p w:rsidR="001A426D" w:rsidRPr="006D4E4D" w:rsidRDefault="001A426D" w:rsidP="00877C41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EE56C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34D01" w:rsidRPr="006D4E4D">
        <w:rPr>
          <w:rFonts w:ascii="Times New Roman" w:hAnsi="Times New Roman"/>
          <w:sz w:val="26"/>
          <w:szCs w:val="26"/>
        </w:rPr>
        <w:t xml:space="preserve">22.02.06 </w:t>
      </w:r>
      <w:r w:rsidR="00234D01" w:rsidRPr="006D4E4D">
        <w:rPr>
          <w:rFonts w:ascii="Times New Roman" w:hAnsi="Times New Roman"/>
          <w:sz w:val="26"/>
          <w:szCs w:val="26"/>
          <w:lang w:val="en-US"/>
        </w:rPr>
        <w:t>C</w:t>
      </w:r>
      <w:r w:rsidR="00234D01"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="00234D01"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="00877C41" w:rsidRPr="006D4E4D">
        <w:rPr>
          <w:rFonts w:ascii="Times New Roman" w:hAnsi="Times New Roman"/>
          <w:sz w:val="26"/>
          <w:szCs w:val="26"/>
        </w:rPr>
        <w:t>утвержденный Приказом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="00877C41" w:rsidRPr="006D4E4D">
        <w:rPr>
          <w:rFonts w:ascii="Times New Roman" w:hAnsi="Times New Roman"/>
          <w:sz w:val="26"/>
          <w:szCs w:val="26"/>
        </w:rPr>
        <w:t xml:space="preserve">Минобрнауки России </w:t>
      </w:r>
      <w:r w:rsidR="00A477D8" w:rsidRPr="006D4E4D">
        <w:rPr>
          <w:rFonts w:ascii="Times New Roman" w:hAnsi="Times New Roman"/>
          <w:sz w:val="26"/>
          <w:szCs w:val="26"/>
        </w:rPr>
        <w:t xml:space="preserve">от </w:t>
      </w:r>
      <w:r w:rsidR="00A477D8" w:rsidRPr="006D4E4D">
        <w:rPr>
          <w:rFonts w:ascii="Times New Roman" w:eastAsia="Times New Roman" w:hAnsi="Times New Roman"/>
          <w:bCs/>
          <w:kern w:val="36"/>
          <w:sz w:val="26"/>
          <w:szCs w:val="26"/>
        </w:rPr>
        <w:t>21 апреля 2014 г. N 360</w:t>
      </w:r>
      <w:r w:rsidR="00877C41" w:rsidRPr="006D4E4D">
        <w:rPr>
          <w:rFonts w:ascii="Times New Roman" w:hAnsi="Times New Roman"/>
          <w:sz w:val="26"/>
          <w:szCs w:val="26"/>
        </w:rPr>
        <w:t xml:space="preserve">, </w:t>
      </w:r>
    </w:p>
    <w:p w:rsidR="001A426D" w:rsidRPr="006D4E4D" w:rsidRDefault="001A426D" w:rsidP="00877C41">
      <w:pPr>
        <w:jc w:val="both"/>
        <w:rPr>
          <w:rFonts w:ascii="Times New Roman" w:hAnsi="Times New Roman"/>
          <w:i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 xml:space="preserve">- </w:t>
      </w:r>
      <w:r w:rsidR="00877C41" w:rsidRPr="006D4E4D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>специальности:</w:t>
      </w:r>
      <w:r w:rsidR="00EE56C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34D01" w:rsidRPr="006D4E4D">
        <w:rPr>
          <w:rFonts w:ascii="Times New Roman" w:hAnsi="Times New Roman"/>
          <w:sz w:val="26"/>
          <w:szCs w:val="26"/>
        </w:rPr>
        <w:t xml:space="preserve">22.02.06 </w:t>
      </w:r>
      <w:r w:rsidR="00234D01" w:rsidRPr="006D4E4D">
        <w:rPr>
          <w:rFonts w:ascii="Times New Roman" w:hAnsi="Times New Roman"/>
          <w:sz w:val="26"/>
          <w:szCs w:val="26"/>
          <w:lang w:val="en-US"/>
        </w:rPr>
        <w:t>C</w:t>
      </w:r>
      <w:r w:rsidR="00234D01"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="00234D01"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="006D4E4D" w:rsidRPr="006D4E4D">
        <w:rPr>
          <w:rFonts w:ascii="Times New Roman" w:hAnsi="Times New Roman"/>
          <w:sz w:val="26"/>
          <w:szCs w:val="26"/>
        </w:rPr>
        <w:t>202</w:t>
      </w:r>
      <w:r w:rsidR="007842EC">
        <w:rPr>
          <w:rFonts w:ascii="Times New Roman" w:hAnsi="Times New Roman"/>
          <w:sz w:val="26"/>
          <w:szCs w:val="26"/>
        </w:rPr>
        <w:t>2</w:t>
      </w:r>
      <w:r w:rsidR="006D4E4D" w:rsidRPr="006D4E4D">
        <w:rPr>
          <w:rFonts w:ascii="Times New Roman" w:hAnsi="Times New Roman"/>
          <w:sz w:val="26"/>
          <w:szCs w:val="26"/>
        </w:rPr>
        <w:t>г.;</w:t>
      </w:r>
    </w:p>
    <w:p w:rsidR="00877C41" w:rsidRPr="006D4E4D" w:rsidRDefault="001A426D" w:rsidP="00877C41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i/>
          <w:sz w:val="26"/>
          <w:szCs w:val="26"/>
        </w:rPr>
        <w:t xml:space="preserve">- 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="00EE56C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77C41" w:rsidRPr="006D4E4D">
        <w:rPr>
          <w:rFonts w:ascii="Times New Roman" w:hAnsi="Times New Roman"/>
          <w:sz w:val="26"/>
          <w:szCs w:val="26"/>
        </w:rPr>
        <w:t>Иностранный  язык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1A426D" w:rsidRPr="006D4E4D" w:rsidRDefault="00EA390F" w:rsidP="001A42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>-</w:t>
      </w:r>
      <w:r w:rsidR="001A426D" w:rsidRPr="006D4E4D">
        <w:rPr>
          <w:rFonts w:ascii="Times New Roman" w:hAnsi="Times New Roman"/>
          <w:sz w:val="26"/>
          <w:szCs w:val="26"/>
        </w:rPr>
        <w:t>рабочей программы воспитания по специальности</w:t>
      </w:r>
      <w:r w:rsidR="001A426D" w:rsidRPr="006D4E4D">
        <w:rPr>
          <w:rFonts w:ascii="Times New Roman" w:hAnsi="Times New Roman"/>
          <w:color w:val="000000"/>
          <w:sz w:val="26"/>
          <w:szCs w:val="26"/>
        </w:rPr>
        <w:t>:</w:t>
      </w:r>
      <w:r w:rsidR="001A426D" w:rsidRPr="006D4E4D">
        <w:rPr>
          <w:rFonts w:ascii="Times New Roman" w:hAnsi="Times New Roman"/>
          <w:sz w:val="26"/>
          <w:szCs w:val="26"/>
        </w:rPr>
        <w:t xml:space="preserve"> 22.02.06 Сварочное производство, 202</w:t>
      </w:r>
      <w:r w:rsidR="007842EC">
        <w:rPr>
          <w:rFonts w:ascii="Times New Roman" w:hAnsi="Times New Roman"/>
          <w:sz w:val="26"/>
          <w:szCs w:val="26"/>
        </w:rPr>
        <w:t>2</w:t>
      </w:r>
      <w:r w:rsidR="001A426D" w:rsidRPr="006D4E4D">
        <w:rPr>
          <w:rFonts w:ascii="Times New Roman" w:hAnsi="Times New Roman"/>
          <w:sz w:val="26"/>
          <w:szCs w:val="26"/>
        </w:rPr>
        <w:t xml:space="preserve"> г.;</w:t>
      </w:r>
    </w:p>
    <w:p w:rsidR="00EA390F" w:rsidRPr="006D4E4D" w:rsidRDefault="00EA390F" w:rsidP="00877C41">
      <w:pPr>
        <w:jc w:val="both"/>
        <w:rPr>
          <w:rFonts w:ascii="Times New Roman" w:hAnsi="Times New Roman"/>
          <w:sz w:val="26"/>
          <w:szCs w:val="26"/>
        </w:rPr>
      </w:pPr>
    </w:p>
    <w:p w:rsidR="00877C41" w:rsidRPr="006D4E4D" w:rsidRDefault="00877C41" w:rsidP="00877C41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77C41" w:rsidRPr="006D4E4D" w:rsidRDefault="00877C41" w:rsidP="007E5C06">
      <w:pPr>
        <w:jc w:val="both"/>
        <w:rPr>
          <w:rFonts w:ascii="Times New Roman" w:hAnsi="Times New Roman"/>
          <w:sz w:val="26"/>
          <w:szCs w:val="26"/>
        </w:rPr>
      </w:pPr>
    </w:p>
    <w:p w:rsidR="00C11A85" w:rsidRPr="006D4E4D" w:rsidRDefault="00853241" w:rsidP="007E5C06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>Ор</w:t>
      </w:r>
      <w:r w:rsidR="00EE56C1">
        <w:rPr>
          <w:rFonts w:ascii="Times New Roman" w:hAnsi="Times New Roman"/>
          <w:sz w:val="26"/>
          <w:szCs w:val="26"/>
        </w:rPr>
        <w:t xml:space="preserve">ганизация - разработчик: ГАПОУ </w:t>
      </w:r>
      <w:r w:rsidRPr="006D4E4D">
        <w:rPr>
          <w:rFonts w:ascii="Times New Roman" w:hAnsi="Times New Roman"/>
          <w:sz w:val="26"/>
          <w:szCs w:val="26"/>
        </w:rPr>
        <w:t>«Казанский политехнический колледж»</w:t>
      </w:r>
    </w:p>
    <w:p w:rsidR="004162DA" w:rsidRPr="006D4E4D" w:rsidRDefault="001926D1" w:rsidP="004162D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C11A85" w:rsidRPr="006D4E4D" w:rsidRDefault="00C11A85" w:rsidP="007E5C06">
      <w:pPr>
        <w:jc w:val="both"/>
        <w:rPr>
          <w:rFonts w:ascii="Times New Roman" w:hAnsi="Times New Roman"/>
          <w:sz w:val="26"/>
          <w:szCs w:val="26"/>
          <w:u w:val="single"/>
        </w:rPr>
      </w:pPr>
    </w:p>
    <w:p w:rsidR="00C11A85" w:rsidRPr="006D4E4D" w:rsidRDefault="00C11A85" w:rsidP="007E5C06">
      <w:pPr>
        <w:spacing w:before="120"/>
        <w:jc w:val="both"/>
        <w:rPr>
          <w:rFonts w:ascii="Times New Roman" w:hAnsi="Times New Roman"/>
          <w:sz w:val="26"/>
          <w:szCs w:val="26"/>
        </w:rPr>
      </w:pPr>
    </w:p>
    <w:p w:rsidR="00C11A85" w:rsidRPr="001A426D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A29B1" w:rsidRDefault="00CA29B1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387343" w:rsidRPr="00EE56C1" w:rsidRDefault="00387343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631ABA" w:rsidRPr="00EE56C1" w:rsidRDefault="00631ABA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D92901" w:rsidRPr="001A426D" w:rsidRDefault="00D92901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162DA" w:rsidRDefault="004162DA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СОДЕРЖАНИЕ</w:t>
      </w:r>
    </w:p>
    <w:p w:rsidR="001A426D" w:rsidRPr="001A426D" w:rsidRDefault="001A426D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8613"/>
        <w:gridCol w:w="1560"/>
      </w:tblGrid>
      <w:tr w:rsidR="004162DA" w:rsidRPr="001A426D" w:rsidTr="001A426D">
        <w:tc>
          <w:tcPr>
            <w:tcW w:w="8613" w:type="dxa"/>
            <w:shd w:val="clear" w:color="auto" w:fill="auto"/>
          </w:tcPr>
          <w:p w:rsidR="004162DA" w:rsidRPr="001A426D" w:rsidRDefault="004162DA" w:rsidP="00085E76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ПАСПОРТ </w:t>
            </w:r>
            <w:r w:rsidRPr="001A426D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>рабочей</w:t>
            </w: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ПРОГРАММЫ УЧЕБНОЙ ДИСЦИПЛИНЫ</w:t>
            </w:r>
          </w:p>
          <w:p w:rsidR="00D92901" w:rsidRPr="001A426D" w:rsidRDefault="00D92901" w:rsidP="00085E76">
            <w:pPr>
              <w:keepNext/>
              <w:tabs>
                <w:tab w:val="left" w:pos="284"/>
              </w:tabs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  <w:p w:rsidR="004162DA" w:rsidRPr="001A426D" w:rsidRDefault="00085E76" w:rsidP="00085E76">
            <w:pPr>
              <w:keepNext/>
              <w:tabs>
                <w:tab w:val="left" w:pos="284"/>
              </w:tabs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 xml:space="preserve">2. </w:t>
            </w:r>
            <w:r w:rsidR="004162DA"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D92901" w:rsidRPr="001A426D" w:rsidRDefault="00D92901" w:rsidP="00085E76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4162DA" w:rsidRPr="001A426D" w:rsidRDefault="004162DA" w:rsidP="00085E76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3. УСЛОВИЯ РЕАЛИЗАЦИИ УЧЕБНОЙ ДИСЦИПЛИНЫ                                        </w:t>
            </w:r>
          </w:p>
          <w:p w:rsidR="00D92901" w:rsidRPr="001A426D" w:rsidRDefault="00D92901" w:rsidP="00085E76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4162DA" w:rsidRPr="001A426D" w:rsidRDefault="00085E76" w:rsidP="00085E76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4. </w:t>
            </w:r>
            <w:r w:rsidR="00EE5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КОНТРОЛЬ И ОЦЕНКА </w:t>
            </w:r>
            <w:r w:rsidR="004162DA"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РЕЗУЛЬТАТОВ ОСВОЕНИЯ     УЧЕБНОЙ ДИСЦИПЛИНЫ</w:t>
            </w:r>
          </w:p>
          <w:p w:rsidR="004162DA" w:rsidRPr="001A426D" w:rsidRDefault="004162DA" w:rsidP="004162DA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162DA" w:rsidRPr="001A426D" w:rsidRDefault="004162DA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5E76" w:rsidRPr="001A426D" w:rsidRDefault="00085E76" w:rsidP="001A426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162DA" w:rsidRPr="001A426D" w:rsidRDefault="004162DA" w:rsidP="001A426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162DA" w:rsidRPr="001A426D" w:rsidRDefault="004162DA" w:rsidP="001A426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A7C9A" w:rsidRPr="001A426D" w:rsidRDefault="00DA7C9A" w:rsidP="001A426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C11A85" w:rsidRPr="001A426D" w:rsidRDefault="00C11A85" w:rsidP="004162DA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7E5C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11A85" w:rsidRPr="001A426D" w:rsidRDefault="00C11A85" w:rsidP="007E5C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812" w:type="dxa"/>
        <w:tblInd w:w="109" w:type="dxa"/>
        <w:tblLook w:val="04A0" w:firstRow="1" w:lastRow="0" w:firstColumn="1" w:lastColumn="0" w:noHBand="0" w:noVBand="1"/>
      </w:tblPr>
      <w:tblGrid>
        <w:gridCol w:w="2410"/>
        <w:gridCol w:w="3402"/>
      </w:tblGrid>
      <w:tr w:rsidR="00C11A85" w:rsidRPr="001A426D">
        <w:tc>
          <w:tcPr>
            <w:tcW w:w="2410" w:type="dxa"/>
            <w:shd w:val="clear" w:color="auto" w:fill="auto"/>
          </w:tcPr>
          <w:p w:rsidR="00C11A85" w:rsidRPr="001A426D" w:rsidRDefault="00C11A85" w:rsidP="007E5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401" w:type="dxa"/>
            <w:shd w:val="clear" w:color="auto" w:fill="auto"/>
          </w:tcPr>
          <w:p w:rsidR="00C11A85" w:rsidRPr="001A426D" w:rsidRDefault="00C11A85" w:rsidP="007E5C0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C11A85" w:rsidRPr="001A426D" w:rsidRDefault="00C11A85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C11A85" w:rsidP="007E5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1A426D" w:rsidRPr="001A426D" w:rsidRDefault="001A4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C11A85" w:rsidRPr="001A426D" w:rsidRDefault="00853241" w:rsidP="00ED51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C11A85" w:rsidRPr="001A426D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hAnsi="Times New Roman"/>
          <w:sz w:val="26"/>
          <w:szCs w:val="26"/>
        </w:rPr>
        <w:t xml:space="preserve">                                      ОУД. 03 Иностранный язык</w:t>
      </w:r>
    </w:p>
    <w:p w:rsidR="00C11A85" w:rsidRPr="001A426D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 w:rsidRPr="001A426D">
        <w:rPr>
          <w:rFonts w:ascii="Times New Roman" w:hAnsi="Times New Roman"/>
          <w:b/>
          <w:sz w:val="26"/>
          <w:szCs w:val="26"/>
        </w:rPr>
        <w:t>рабочей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C11A85" w:rsidRPr="006D4E4D" w:rsidRDefault="00853241" w:rsidP="00877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/>
          <w:bCs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</w:t>
      </w:r>
      <w:r w:rsidRPr="006D4E4D">
        <w:rPr>
          <w:rFonts w:ascii="Times New Roman" w:hAnsi="Times New Roman"/>
          <w:sz w:val="26"/>
          <w:szCs w:val="26"/>
        </w:rPr>
        <w:t xml:space="preserve">профессиональной образовательной программы в соответствии с ФГОС СПО по специальности </w:t>
      </w:r>
      <w:r w:rsidR="00234D01" w:rsidRPr="006D4E4D">
        <w:rPr>
          <w:rFonts w:ascii="Times New Roman" w:hAnsi="Times New Roman"/>
          <w:sz w:val="26"/>
          <w:szCs w:val="26"/>
        </w:rPr>
        <w:t xml:space="preserve">22.02.06 </w:t>
      </w:r>
      <w:r w:rsidR="00234D01" w:rsidRPr="006D4E4D">
        <w:rPr>
          <w:rFonts w:ascii="Times New Roman" w:hAnsi="Times New Roman"/>
          <w:sz w:val="26"/>
          <w:szCs w:val="26"/>
          <w:lang w:val="en-US"/>
        </w:rPr>
        <w:t>C</w:t>
      </w:r>
      <w:r w:rsidR="00234D01" w:rsidRPr="006D4E4D">
        <w:rPr>
          <w:rFonts w:ascii="Times New Roman" w:hAnsi="Times New Roman"/>
          <w:sz w:val="26"/>
          <w:szCs w:val="26"/>
        </w:rPr>
        <w:t xml:space="preserve">варочное </w:t>
      </w:r>
      <w:r w:rsidR="00A477D8" w:rsidRPr="006D4E4D">
        <w:rPr>
          <w:rFonts w:ascii="Times New Roman" w:hAnsi="Times New Roman"/>
          <w:sz w:val="26"/>
          <w:szCs w:val="26"/>
        </w:rPr>
        <w:t xml:space="preserve">производство </w:t>
      </w:r>
      <w:r w:rsidR="00EE56C1">
        <w:rPr>
          <w:rFonts w:ascii="Times New Roman" w:hAnsi="Times New Roman"/>
          <w:bCs/>
          <w:sz w:val="26"/>
          <w:szCs w:val="26"/>
        </w:rPr>
        <w:t xml:space="preserve">входит </w:t>
      </w:r>
      <w:r w:rsidR="00234D01" w:rsidRPr="006D4E4D">
        <w:rPr>
          <w:rFonts w:ascii="Times New Roman" w:hAnsi="Times New Roman"/>
          <w:bCs/>
          <w:sz w:val="26"/>
          <w:szCs w:val="26"/>
        </w:rPr>
        <w:t>в укрупненную группу 22.02.00 Технологии материалов.</w:t>
      </w:r>
    </w:p>
    <w:p w:rsidR="00C11A85" w:rsidRPr="001A426D" w:rsidRDefault="00F74916" w:rsidP="00877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</w:t>
      </w:r>
      <w:r w:rsidRPr="001A426D">
        <w:rPr>
          <w:rFonts w:ascii="Times New Roman" w:hAnsi="Times New Roman"/>
          <w:sz w:val="26"/>
          <w:szCs w:val="26"/>
        </w:rPr>
        <w:t xml:space="preserve"> электронных образовательных технологий.</w:t>
      </w:r>
    </w:p>
    <w:p w:rsidR="00501126" w:rsidRPr="006D4E4D" w:rsidRDefault="00853241" w:rsidP="00F74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F74916" w:rsidRPr="001A426D">
        <w:rPr>
          <w:rFonts w:ascii="Times New Roman" w:hAnsi="Times New Roman"/>
          <w:sz w:val="26"/>
          <w:szCs w:val="26"/>
        </w:rPr>
        <w:t xml:space="preserve">учебная дисциплина </w:t>
      </w:r>
      <w:r w:rsidR="00682659">
        <w:rPr>
          <w:rFonts w:ascii="Times New Roman" w:hAnsi="Times New Roman"/>
          <w:sz w:val="26"/>
          <w:szCs w:val="26"/>
        </w:rPr>
        <w:t>«</w:t>
      </w:r>
      <w:r w:rsidR="00F74916" w:rsidRPr="001A426D">
        <w:rPr>
          <w:rFonts w:ascii="Times New Roman" w:hAnsi="Times New Roman"/>
          <w:sz w:val="26"/>
          <w:szCs w:val="26"/>
        </w:rPr>
        <w:t>Иностранный язык</w:t>
      </w:r>
      <w:r w:rsidR="00682659">
        <w:rPr>
          <w:rFonts w:ascii="Times New Roman" w:hAnsi="Times New Roman"/>
          <w:sz w:val="26"/>
          <w:szCs w:val="26"/>
        </w:rPr>
        <w:t>»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1A426D">
        <w:rPr>
          <w:rFonts w:ascii="Times New Roman" w:hAnsi="Times New Roman"/>
          <w:sz w:val="26"/>
          <w:szCs w:val="26"/>
        </w:rPr>
        <w:t xml:space="preserve">входит </w:t>
      </w:r>
      <w:r w:rsidR="0013686D" w:rsidRPr="001A426D">
        <w:rPr>
          <w:rFonts w:ascii="Times New Roman" w:hAnsi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</w:t>
      </w:r>
      <w:r w:rsidR="0013686D" w:rsidRPr="006D4E4D">
        <w:rPr>
          <w:rFonts w:ascii="Times New Roman" w:hAnsi="Times New Roman"/>
          <w:bCs/>
          <w:sz w:val="26"/>
          <w:szCs w:val="26"/>
        </w:rPr>
        <w:t>обязательных предметных областей ФГОС среднего общего образования для специальности СПО</w:t>
      </w:r>
      <w:r w:rsidR="00234D01" w:rsidRPr="006D4E4D">
        <w:rPr>
          <w:rFonts w:ascii="Times New Roman" w:hAnsi="Times New Roman"/>
          <w:sz w:val="26"/>
          <w:szCs w:val="26"/>
        </w:rPr>
        <w:t xml:space="preserve">22.02.06 </w:t>
      </w:r>
      <w:r w:rsidR="00234D01" w:rsidRPr="006D4E4D">
        <w:rPr>
          <w:rFonts w:ascii="Times New Roman" w:hAnsi="Times New Roman"/>
          <w:sz w:val="26"/>
          <w:szCs w:val="26"/>
          <w:lang w:val="en-US"/>
        </w:rPr>
        <w:t>C</w:t>
      </w:r>
      <w:r w:rsidR="00234D01" w:rsidRPr="006D4E4D">
        <w:rPr>
          <w:rFonts w:ascii="Times New Roman" w:hAnsi="Times New Roman"/>
          <w:sz w:val="26"/>
          <w:szCs w:val="26"/>
        </w:rPr>
        <w:t xml:space="preserve">варочное производство </w:t>
      </w:r>
    </w:p>
    <w:p w:rsidR="00F74916" w:rsidRPr="006D4E4D" w:rsidRDefault="00F74916" w:rsidP="00F74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C11A85" w:rsidRPr="001A426D" w:rsidRDefault="00853241" w:rsidP="00964F22">
      <w:pPr>
        <w:spacing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1.3. Цели и задачи </w:t>
      </w:r>
      <w:r w:rsidRPr="001A426D">
        <w:rPr>
          <w:rFonts w:ascii="Times New Roman" w:hAnsi="Times New Roman"/>
          <w:b/>
          <w:sz w:val="26"/>
          <w:szCs w:val="26"/>
        </w:rPr>
        <w:t>учебной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 – требования к результатам освоения </w:t>
      </w:r>
      <w:r w:rsidRPr="001A426D">
        <w:rPr>
          <w:rFonts w:ascii="Times New Roman" w:hAnsi="Times New Roman"/>
          <w:b/>
          <w:sz w:val="26"/>
          <w:szCs w:val="26"/>
        </w:rPr>
        <w:t>учебной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дисциплины:</w:t>
      </w:r>
    </w:p>
    <w:p w:rsidR="00C11A85" w:rsidRPr="001A426D" w:rsidRDefault="00964F22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853241" w:rsidRPr="001A426D">
        <w:rPr>
          <w:rFonts w:ascii="Times New Roman" w:hAnsi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C11A85" w:rsidRPr="001A426D" w:rsidRDefault="00C11A85" w:rsidP="00964F2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964F22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ab/>
      </w:r>
      <w:r w:rsidR="00853241" w:rsidRPr="001A426D">
        <w:rPr>
          <w:rFonts w:ascii="Times New Roman" w:hAnsi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личностных</w:t>
      </w:r>
      <w:r w:rsidRPr="001A426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</w:p>
    <w:tbl>
      <w:tblPr>
        <w:tblStyle w:val="af4"/>
        <w:tblW w:w="10137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10137"/>
      </w:tblGrid>
      <w:tr w:rsidR="00C11A85" w:rsidRPr="001A426D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>Л 1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Л 2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Л 3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Л 4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lastRenderedPageBreak/>
              <w:t>достижения; умение проявлять толерантность к другому образу мыслей, к иной позиции партнера по общению;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Л 5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метапредметных:</w:t>
            </w:r>
          </w:p>
        </w:tc>
      </w:tr>
      <w:tr w:rsidR="00C11A85" w:rsidRPr="001A426D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 1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М 2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М 3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М 4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умение ясно, логично и точно излагать свою точку зрения, используя адекватные языковые средства;</w:t>
            </w: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предметных</w:t>
            </w:r>
            <w:r w:rsidRPr="001A426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</w:tc>
      </w:tr>
    </w:tbl>
    <w:p w:rsidR="00C11A85" w:rsidRPr="001A426D" w:rsidRDefault="00853241" w:rsidP="00964F22">
      <w:pPr>
        <w:tabs>
          <w:tab w:val="left" w:pos="1134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>П 1</w:t>
      </w:r>
      <w:r w:rsidR="00EE56C1">
        <w:rPr>
          <w:rFonts w:ascii="Times New Roman" w:hAnsi="Times New Roman"/>
          <w:b/>
          <w:sz w:val="26"/>
          <w:szCs w:val="26"/>
        </w:rPr>
        <w:t xml:space="preserve"> </w:t>
      </w:r>
      <w:r w:rsidR="001926D1">
        <w:rPr>
          <w:rFonts w:ascii="Times New Roman" w:hAnsi="Times New Roman"/>
          <w:sz w:val="26"/>
          <w:szCs w:val="26"/>
        </w:rPr>
        <w:t xml:space="preserve">сформированность </w:t>
      </w:r>
      <w:r w:rsidRPr="001A426D">
        <w:rPr>
          <w:rFonts w:ascii="Times New Roman" w:hAnsi="Times New Roman"/>
          <w:sz w:val="26"/>
          <w:szCs w:val="26"/>
        </w:rPr>
        <w:t>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C11A85" w:rsidRPr="001A426D" w:rsidRDefault="00853241" w:rsidP="00964F2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 xml:space="preserve">П 2 </w:t>
      </w:r>
      <w:r w:rsidRPr="001A426D">
        <w:rPr>
          <w:rFonts w:ascii="Times New Roman" w:hAnsi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C11A85" w:rsidRPr="001A426D" w:rsidRDefault="00853241" w:rsidP="00964F2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 xml:space="preserve">П 3 </w:t>
      </w:r>
      <w:r w:rsidRPr="001A426D">
        <w:rPr>
          <w:rFonts w:ascii="Times New Roman" w:hAnsi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C11A85" w:rsidRPr="001A426D" w:rsidRDefault="00853241" w:rsidP="00964F2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 xml:space="preserve">П 4 </w:t>
      </w:r>
      <w:r w:rsidRPr="001A426D">
        <w:rPr>
          <w:rFonts w:ascii="Times New Roman" w:hAnsi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964F22" w:rsidRDefault="00964F22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C11A85" w:rsidRPr="001A426D" w:rsidRDefault="00853241" w:rsidP="00964F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Выпускник, освоивший учебную дисци</w:t>
      </w:r>
      <w:r w:rsidR="00964F22">
        <w:rPr>
          <w:rFonts w:ascii="Times New Roman" w:hAnsi="Times New Roman"/>
          <w:sz w:val="26"/>
          <w:szCs w:val="26"/>
        </w:rPr>
        <w:t xml:space="preserve">плину </w:t>
      </w:r>
      <w:r w:rsidRPr="001A426D">
        <w:rPr>
          <w:rFonts w:ascii="Times New Roman" w:hAnsi="Times New Roman"/>
          <w:sz w:val="26"/>
          <w:szCs w:val="26"/>
        </w:rPr>
        <w:t>Ино</w:t>
      </w:r>
      <w:r w:rsidR="00964F22">
        <w:rPr>
          <w:rFonts w:ascii="Times New Roman" w:hAnsi="Times New Roman"/>
          <w:sz w:val="26"/>
          <w:szCs w:val="26"/>
        </w:rPr>
        <w:t>странный язык</w:t>
      </w:r>
      <w:r w:rsidR="00F74916" w:rsidRPr="001A426D">
        <w:rPr>
          <w:rFonts w:ascii="Times New Roman" w:hAnsi="Times New Roman"/>
          <w:sz w:val="26"/>
          <w:szCs w:val="26"/>
        </w:rPr>
        <w:t xml:space="preserve">, должен обладать </w:t>
      </w:r>
      <w:r w:rsidR="00F74916" w:rsidRPr="001A426D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1A426D">
        <w:rPr>
          <w:rFonts w:ascii="Times New Roman" w:hAnsi="Times New Roman"/>
          <w:sz w:val="26"/>
          <w:szCs w:val="26"/>
        </w:rPr>
        <w:t>:</w:t>
      </w:r>
    </w:p>
    <w:p w:rsidR="001926D1" w:rsidRPr="00437795" w:rsidRDefault="001926D1" w:rsidP="001926D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1926D1" w:rsidRPr="00437795" w:rsidRDefault="001926D1" w:rsidP="001926D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926D1" w:rsidRPr="00437795" w:rsidRDefault="001926D1" w:rsidP="001926D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926D1" w:rsidRPr="00437795" w:rsidRDefault="001926D1" w:rsidP="001926D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ОК 04. Эффективно взаимодействовать и работать в коллективе и команде;</w:t>
      </w:r>
    </w:p>
    <w:p w:rsidR="001926D1" w:rsidRDefault="001926D1" w:rsidP="001926D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ОК 09. Пользоваться профессиональной документацией на государственном и иностранном языках.</w:t>
      </w:r>
    </w:p>
    <w:p w:rsidR="00501126" w:rsidRPr="001A426D" w:rsidRDefault="00501126" w:rsidP="00964F22">
      <w:pPr>
        <w:spacing w:after="0" w:line="240" w:lineRule="auto"/>
        <w:jc w:val="both"/>
        <w:rPr>
          <w:rStyle w:val="FontStyle49"/>
        </w:rPr>
      </w:pPr>
    </w:p>
    <w:p w:rsidR="00964F22" w:rsidRPr="00031C44" w:rsidRDefault="00964F22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</w:r>
      <w:r w:rsidRPr="00031C44">
        <w:rPr>
          <w:rFonts w:ascii="Times New Roman" w:eastAsia="Times New Roman" w:hAnsi="Times New Roman"/>
          <w:bCs/>
          <w:sz w:val="26"/>
          <w:szCs w:val="26"/>
        </w:rPr>
        <w:t xml:space="preserve">Выпускник, освоивший программу ОУД.03 </w:t>
      </w:r>
      <w:r w:rsidRPr="00031C44">
        <w:rPr>
          <w:rFonts w:ascii="Times New Roman" w:hAnsi="Times New Roman"/>
          <w:sz w:val="26"/>
          <w:szCs w:val="26"/>
        </w:rPr>
        <w:t>Иностранный язык</w:t>
      </w:r>
      <w:r w:rsidRPr="00031C44">
        <w:rPr>
          <w:rFonts w:ascii="Times New Roman" w:eastAsia="Times New Roman" w:hAnsi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031C44">
        <w:rPr>
          <w:rFonts w:ascii="Times New Roman" w:hAnsi="Times New Roman"/>
          <w:sz w:val="26"/>
          <w:szCs w:val="26"/>
        </w:rPr>
        <w:t>22.02.06 Сварочное производство:</w:t>
      </w:r>
    </w:p>
    <w:p w:rsidR="00964F22" w:rsidRPr="00964F22" w:rsidRDefault="00964F22" w:rsidP="00AE7C9F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/>
          <w:bCs/>
          <w:iCs/>
          <w:sz w:val="26"/>
          <w:szCs w:val="26"/>
        </w:rPr>
        <w:t xml:space="preserve">ЛР </w:t>
      </w:r>
      <w:r w:rsidRPr="00964F22">
        <w:rPr>
          <w:rFonts w:ascii="Times New Roman" w:hAnsi="Times New Roman"/>
          <w:b/>
          <w:bCs/>
          <w:iCs/>
          <w:sz w:val="26"/>
          <w:szCs w:val="26"/>
        </w:rPr>
        <w:t>3</w:t>
      </w:r>
      <w:r>
        <w:rPr>
          <w:rFonts w:ascii="Times New Roman" w:hAnsi="Times New Roman"/>
          <w:b/>
          <w:bCs/>
          <w:iCs/>
          <w:sz w:val="26"/>
          <w:szCs w:val="26"/>
        </w:rPr>
        <w:t xml:space="preserve">. </w:t>
      </w:r>
      <w:r w:rsidRPr="00964F22">
        <w:rPr>
          <w:rFonts w:ascii="Times New Roman" w:hAnsi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964F22" w:rsidRPr="00964F22" w:rsidRDefault="00964F22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64F22">
        <w:rPr>
          <w:rFonts w:ascii="Times New Roman" w:hAnsi="Times New Roman"/>
          <w:b/>
          <w:bCs/>
          <w:iCs/>
          <w:sz w:val="26"/>
          <w:szCs w:val="26"/>
        </w:rPr>
        <w:t>ЛР 10</w:t>
      </w:r>
      <w:r>
        <w:rPr>
          <w:rFonts w:ascii="Times New Roman" w:hAnsi="Times New Roman"/>
          <w:b/>
          <w:bCs/>
          <w:iCs/>
          <w:sz w:val="26"/>
          <w:szCs w:val="26"/>
        </w:rPr>
        <w:t xml:space="preserve">. </w:t>
      </w:r>
      <w:r w:rsidRPr="00964F22">
        <w:rPr>
          <w:rFonts w:ascii="Times New Roman" w:hAnsi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964F22" w:rsidRPr="00964F22" w:rsidRDefault="00964F22" w:rsidP="00AE7C9F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/>
          <w:bCs/>
          <w:iCs/>
          <w:sz w:val="26"/>
          <w:szCs w:val="26"/>
        </w:rPr>
        <w:t>ЛР</w:t>
      </w:r>
      <w:r w:rsidRPr="00964F22">
        <w:rPr>
          <w:rFonts w:ascii="Times New Roman" w:hAnsi="Times New Roman"/>
          <w:b/>
          <w:bCs/>
          <w:iCs/>
          <w:sz w:val="26"/>
          <w:szCs w:val="26"/>
        </w:rPr>
        <w:t>1</w:t>
      </w:r>
      <w:r w:rsidR="00AE7C9F">
        <w:rPr>
          <w:rFonts w:ascii="Times New Roman" w:hAnsi="Times New Roman"/>
          <w:b/>
          <w:bCs/>
          <w:iCs/>
          <w:sz w:val="26"/>
          <w:szCs w:val="26"/>
        </w:rPr>
        <w:t xml:space="preserve">1. </w:t>
      </w:r>
      <w:r w:rsidRPr="00964F22">
        <w:rPr>
          <w:rFonts w:ascii="Times New Roman" w:hAnsi="Times New Roman"/>
          <w:sz w:val="26"/>
          <w:szCs w:val="26"/>
        </w:rPr>
        <w:t>Проявляющий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и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демонстрирующий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уважение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к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представителям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различных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этнокультурных,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социальных,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конфессиональных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и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иных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групп.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Сопричастный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к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сохранению,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преумножению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и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трансляции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культурных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традиций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и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ценностей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многонационального</w:t>
      </w:r>
      <w:r w:rsidR="00EE56C1">
        <w:rPr>
          <w:rFonts w:ascii="Times New Roman" w:hAnsi="Times New Roman"/>
          <w:sz w:val="26"/>
          <w:szCs w:val="26"/>
        </w:rPr>
        <w:t xml:space="preserve"> </w:t>
      </w:r>
      <w:r w:rsidRPr="00964F22">
        <w:rPr>
          <w:rFonts w:ascii="Times New Roman" w:hAnsi="Times New Roman"/>
          <w:sz w:val="26"/>
          <w:szCs w:val="26"/>
        </w:rPr>
        <w:t>российского государства.</w:t>
      </w:r>
    </w:p>
    <w:p w:rsidR="00964F22" w:rsidRPr="00964F22" w:rsidRDefault="00964F22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01126" w:rsidRPr="001A426D" w:rsidRDefault="00501126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Содержание дисциплины имеет межпредметные связи с дисциплинами </w:t>
      </w:r>
      <w:r w:rsidRPr="001A426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>ОУД.01 Русский язык, ОУД.02 Литература, ОУД.05 История.</w:t>
      </w:r>
    </w:p>
    <w:p w:rsidR="00501126" w:rsidRPr="001A426D" w:rsidRDefault="00501126" w:rsidP="00964F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01126" w:rsidRPr="001A426D" w:rsidRDefault="00501126" w:rsidP="00964F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</w:t>
      </w:r>
      <w:r w:rsidR="00F74916" w:rsidRPr="001A426D">
        <w:rPr>
          <w:rFonts w:ascii="Times New Roman" w:hAnsi="Times New Roman"/>
          <w:sz w:val="26"/>
          <w:szCs w:val="26"/>
        </w:rPr>
        <w:t>бот, в том числе в условиях    применения электронного обучения и дистанционных образовательных технологий.</w:t>
      </w:r>
    </w:p>
    <w:p w:rsidR="00964F22" w:rsidRDefault="00964F22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177</w:t>
      </w: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 часов, в том числе:</w:t>
      </w: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118</w:t>
      </w: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часов;</w:t>
      </w:r>
    </w:p>
    <w:p w:rsidR="00C11A85" w:rsidRPr="001A426D" w:rsidRDefault="00853241" w:rsidP="00964F22">
      <w:pPr>
        <w:tabs>
          <w:tab w:val="left" w:pos="1134"/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самостоятельной работы обучающегося </w:t>
      </w:r>
      <w:r w:rsidRPr="001A426D">
        <w:rPr>
          <w:rFonts w:ascii="Times New Roman" w:hAnsi="Times New Roman"/>
          <w:b/>
          <w:sz w:val="26"/>
          <w:szCs w:val="26"/>
        </w:rPr>
        <w:t>59</w:t>
      </w:r>
      <w:r w:rsidRPr="001A426D">
        <w:rPr>
          <w:rFonts w:ascii="Times New Roman" w:hAnsi="Times New Roman"/>
          <w:sz w:val="26"/>
          <w:szCs w:val="26"/>
        </w:rPr>
        <w:t xml:space="preserve"> часов.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C11A85" w:rsidRPr="001A426D" w:rsidTr="00702C0C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11A85" w:rsidRPr="001A426D" w:rsidTr="00702C0C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177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118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114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59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F74916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том числе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в условиях применения электронного обучения и дистанционных образовательных технологий</w:t>
            </w: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индивидуальное проектное задание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презентации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ролевые игры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16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эссе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9</w:t>
            </w:r>
          </w:p>
        </w:tc>
      </w:tr>
      <w:tr w:rsidR="00CB5103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B5103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5103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15</w:t>
            </w:r>
          </w:p>
        </w:tc>
      </w:tr>
      <w:tr w:rsidR="00CB5103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B5103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рефераты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5103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702C0C" w:rsidRPr="001A426D" w:rsidTr="006C5FBB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2C0C" w:rsidRPr="001A426D" w:rsidRDefault="00702C0C" w:rsidP="00964F22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Промежуточная </w:t>
            </w:r>
            <w:r w:rsidRPr="001A426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>аттестация в форме</w:t>
            </w:r>
            <w:r w:rsidR="000D4415" w:rsidRPr="001A426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 xml:space="preserve">   экзамена</w:t>
            </w:r>
          </w:p>
        </w:tc>
      </w:tr>
    </w:tbl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  <w:sectPr w:rsidR="00C11A85" w:rsidRPr="001A426D" w:rsidSect="001A426D">
          <w:footerReference w:type="default" r:id="rId9"/>
          <w:pgSz w:w="11906" w:h="16838"/>
          <w:pgMar w:top="1134" w:right="851" w:bottom="851" w:left="1134" w:header="0" w:footer="709" w:gutter="0"/>
          <w:pgNumType w:start="1"/>
          <w:cols w:space="720"/>
          <w:formProt w:val="0"/>
          <w:docGrid w:linePitch="100"/>
        </w:sect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A426D">
        <w:rPr>
          <w:rFonts w:ascii="Times New Roman" w:hAnsi="Times New Roman"/>
          <w:b/>
          <w:caps/>
          <w:sz w:val="26"/>
          <w:szCs w:val="26"/>
        </w:rPr>
        <w:lastRenderedPageBreak/>
        <w:t xml:space="preserve">2.2. </w:t>
      </w:r>
      <w:r w:rsidRPr="001A426D">
        <w:rPr>
          <w:rFonts w:ascii="Times New Roman" w:hAnsi="Times New Roman"/>
          <w:b/>
          <w:sz w:val="26"/>
          <w:szCs w:val="26"/>
        </w:rPr>
        <w:t>Тематический план и содержание учебной дисциплины Иностранный язык</w:t>
      </w:r>
      <w:r w:rsidR="006A3326" w:rsidRPr="001A426D">
        <w:rPr>
          <w:rFonts w:ascii="Times New Roman" w:hAnsi="Times New Roman"/>
          <w:b/>
          <w:sz w:val="26"/>
          <w:szCs w:val="26"/>
        </w:rPr>
        <w:t xml:space="preserve"> (Английский язык) </w:t>
      </w:r>
      <w:r w:rsidRPr="001A426D">
        <w:rPr>
          <w:rFonts w:ascii="Times New Roman" w:hAnsi="Times New Roman"/>
          <w:b/>
          <w:sz w:val="26"/>
          <w:szCs w:val="26"/>
        </w:rPr>
        <w:t>(1 курс)</w:t>
      </w:r>
    </w:p>
    <w:tbl>
      <w:tblPr>
        <w:tblW w:w="14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36"/>
        <w:gridCol w:w="7699"/>
        <w:gridCol w:w="1107"/>
        <w:gridCol w:w="1288"/>
      </w:tblGrid>
      <w:tr w:rsidR="00C11A85" w:rsidRPr="001A426D" w:rsidTr="002E2097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11A85" w:rsidRPr="001A426D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C11A85" w:rsidRPr="001A426D" w:rsidTr="002E2097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highlight w:val="lightGray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highlight w:val="lightGray"/>
              </w:rPr>
              <w:t>1 семестр  практические занятия-50 часов, теоретические занятия – 2 часа, самостоятельная работа- 27 часов</w:t>
            </w:r>
          </w:p>
        </w:tc>
      </w:tr>
      <w:tr w:rsidR="00C11A85" w:rsidRPr="001A426D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Основное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133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Тема 1.1 Введение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1.-2. </w:t>
            </w:r>
            <w:r w:rsidR="0064725A" w:rsidRPr="001A426D">
              <w:rPr>
                <w:rFonts w:ascii="Times New Roman" w:hAnsi="Times New Roman"/>
                <w:bCs/>
                <w:sz w:val="26"/>
                <w:szCs w:val="26"/>
              </w:rPr>
              <w:t>Вводно-корректив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ный курс.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EE56C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Тема 1.2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3.-4. Приветствие, прощание. Повелительное наклонение. Глагол  </w:t>
            </w: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tobe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Ролевая игра «Знакомство»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1.3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Презентация «Каким должен быть настоящий профессионал?»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1.4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Семья и семейные отношения, домашние обязанности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7.-8.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Семейные отношения. Части речи.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9.-10.Семейные отношения. Порядок слов в предложении.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11.-12.Моя семья. Безличные предложения. Глагол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tohave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Индивидуальный проект «Сценарий телевизионной программы о жизни публичной персоны: биографические факты, вопросы для интервью и др.»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1.5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Описание жилища и учебного заведения </w:t>
            </w: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13.14. Описание жилища. Конструкция </w:t>
            </w: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there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tobe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15.16. Моя квартира.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Конструкция </w:t>
            </w: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there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tobe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17.-18.Описание учебного заведения. Сложносочинённые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19.-20.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Мой колледж. Бессоюзные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Эссе «Мой дом (моя квартира)»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1.6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Распорядок дня студента колледжа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21.-22.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Досуг студента. Имя существительное.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23.-24.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Учебное время. Имя существительное.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25.26.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Распорядок дня студента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27.28.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Артикль. Числительное.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Презентация «Мой рабочий день»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1926D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Тема 1.7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Хобби, досуг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33.-34.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Мое хобби. Интернационализмы.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Эссе (100-140 слов) «Мое хобби (Мои увлечения)»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1926D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Тема 1.8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Описание местоположения объекта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Индивидуальный проект. «Путеводитель по родному краю: визитная карточка, история, география, экологическая обстановка, фольклор»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1926D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Тема 1.9 </w:t>
            </w:r>
            <w:r w:rsidR="00853241"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Магазины, товары, совершение покупок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39.-40. Магазины. Товары. Притяжательный падеж </w:t>
            </w: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существительных.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41.-42. Покупки в Лондоне. Конструкция</w:t>
            </w: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tobegoingto</w:t>
            </w: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511969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Сообщение </w:t>
            </w:r>
            <w:r w:rsidR="00853241"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«Поход по магазинам». Написать список покупок на неделю.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1926D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Тема 1.10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Физкультура и спорт, здоровый образ жизни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511969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Сообщение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«История Олимпийских игр»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1926D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2 семестр 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>практические занятия-64 часа, теоретические занятия – 2 часа, самостоятельная работа- 32 часа</w:t>
            </w: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1926D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Тема 1.11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Экскурсии и путешествия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53.-54.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Виды путешествий. Фразовые глаголы.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57.-58.Прогулка по городу. Местоимения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some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any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59.-60.Туристический маршрут по родному городу. Местоимения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some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any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Индивидуальный проект. «Экскурсия по родному городу (достопримечательности, разработка маршрута)»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1.12 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Россия, ее национальные символы, государственное и политическое устройство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511969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Реферат </w:t>
            </w:r>
            <w:r w:rsidR="00853241"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«Национальные символы России: флаг, гимн, герб»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1926D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Тема 1.13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Англоговорящие страны, географическое положение, климат, флора и фауна, национальные,  символы, государственное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и политическое устройство, наиболее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развитые отрасли экономики достопримечательности, традиции</w:t>
            </w:r>
          </w:p>
          <w:p w:rsidR="00853241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53241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69.-70.Погода в Соединённом Королевстве. Правильные и неправильные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E3A9E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Сообщение </w:t>
            </w:r>
            <w:r w:rsidR="00853241"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«Традиции и обычаи англоговорящих стран»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1.14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Научно-технический прогресс</w:t>
            </w: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77.-78.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Знаменитые ученые.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Эссе «Знаменитые ученые Великобритании»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Тема 1.15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 Человек и природа, экологические проблемы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E3A9E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Сообщение</w:t>
            </w:r>
            <w:r w:rsidR="001926D1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 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>«Экологические проблемы родного города»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2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44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2.1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Достижения и инновации в области науки и техники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0"/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0"/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93.-94.Научно-технический прогресс в будущем. Робототехника. Будущее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1926D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Тема 2.2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 xml:space="preserve">Машины и механизмы. Промышленное оборудование 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95.-96.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>Инструкции по технике безопасности. Инфинитив. Страдательный залог.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97.-98.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Машины. Времена группы 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Simple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 «Подбор персонала на открытые на предприятии вакансии»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99.-100.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Механизмы. Времена группы 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Progressive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101.-102.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Промышленное оборудование. Времена группы 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Perfect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Тема 2.3 Современные компьютерные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lastRenderedPageBreak/>
              <w:t>технологии в промышленности</w:t>
            </w: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103.-104.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 xml:space="preserve">Современные компьютерные технологии в промышленности. Глаголы в </w:t>
            </w:r>
            <w:r w:rsidR="00853241" w:rsidRPr="001A426D">
              <w:rPr>
                <w:rFonts w:ascii="Times New Roman" w:hAnsi="Times New Roman"/>
                <w:sz w:val="26"/>
                <w:szCs w:val="26"/>
                <w:lang w:val="en-US"/>
              </w:rPr>
              <w:t>PresentSimple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 xml:space="preserve"> для выражения действий в будущем.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 xml:space="preserve">105.-106. </w:t>
            </w:r>
            <w:r w:rsidR="00853241" w:rsidRPr="001A426D">
              <w:rPr>
                <w:rFonts w:ascii="Times New Roman" w:hAnsi="Times New Roman"/>
                <w:spacing w:val="-8"/>
                <w:sz w:val="26"/>
                <w:szCs w:val="26"/>
              </w:rPr>
              <w:t>Программное обеспечение. Сослагательное наклонение.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 xml:space="preserve">107.-108. </w:t>
            </w:r>
            <w:r w:rsidR="00853241" w:rsidRPr="001A426D">
              <w:rPr>
                <w:rFonts w:ascii="Times New Roman" w:hAnsi="Times New Roman"/>
                <w:spacing w:val="-8"/>
                <w:sz w:val="26"/>
                <w:szCs w:val="26"/>
              </w:rPr>
              <w:t>Оборудование.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 xml:space="preserve">109.-110. </w:t>
            </w:r>
            <w:r w:rsidR="00853241" w:rsidRPr="001A426D">
              <w:rPr>
                <w:rFonts w:ascii="Times New Roman" w:hAnsi="Times New Roman"/>
                <w:spacing w:val="-8"/>
                <w:sz w:val="26"/>
                <w:szCs w:val="26"/>
              </w:rPr>
              <w:t>Интернет</w:t>
            </w:r>
            <w:r w:rsidR="00853241" w:rsidRPr="001A426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.</w:t>
            </w:r>
            <w:r w:rsidR="00853241" w:rsidRPr="001A426D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259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 «Посещение вычислительного центра»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F3772D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111.-112.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 xml:space="preserve">Промышленная отрасль. Неличные формы глагола. Причастие </w:t>
            </w:r>
            <w:r w:rsidR="00853241" w:rsidRPr="001A426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,</w:t>
            </w:r>
            <w:r w:rsidR="00853241" w:rsidRPr="001A426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113.-114.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 xml:space="preserve">Отраслевые выставки. Неличные формы глагола. Герундий. 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52464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115.-116-117-118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Отраслевые выставки. Согласование времен и косвенная речь.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игра. «На международной специализированной выставке (представление продукции, переговоры с потенциальными клиентами)»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2507AD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>Промежуточная</w:t>
            </w:r>
            <w:r w:rsidR="00361F3F"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 аттест</w:t>
            </w:r>
            <w:r w:rsidR="00C52464" w:rsidRPr="001A426D">
              <w:rPr>
                <w:rFonts w:ascii="Times New Roman" w:hAnsi="Times New Roman"/>
                <w:b/>
                <w:sz w:val="26"/>
                <w:szCs w:val="26"/>
              </w:rPr>
              <w:t>ация в форме экзамена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177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6"/>
          <w:szCs w:val="26"/>
        </w:rPr>
      </w:pP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6"/>
          <w:szCs w:val="26"/>
        </w:rPr>
      </w:pPr>
    </w:p>
    <w:p w:rsidR="00C11A85" w:rsidRPr="001A426D" w:rsidRDefault="00853241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11A85" w:rsidRPr="001A426D" w:rsidRDefault="00853241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11A85" w:rsidRPr="001A426D" w:rsidRDefault="00853241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C11A85" w:rsidRPr="001A426D" w:rsidRDefault="00853241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C11A85" w:rsidRPr="001A426D" w:rsidRDefault="00C11A85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C11A85" w:rsidRPr="001A426D" w:rsidSect="001A426D">
          <w:footerReference w:type="default" r:id="rId10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100"/>
        </w:sectPr>
      </w:pPr>
    </w:p>
    <w:p w:rsidR="00C11A85" w:rsidRPr="001A426D" w:rsidRDefault="00853241" w:rsidP="00964F22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 w:cs="Times New Roman"/>
          <w:caps/>
          <w:color w:val="auto"/>
          <w:sz w:val="26"/>
          <w:szCs w:val="26"/>
        </w:rPr>
      </w:pPr>
      <w:r w:rsidRPr="001A426D">
        <w:rPr>
          <w:rFonts w:ascii="Times New Roman" w:eastAsia="Times New Roman" w:hAnsi="Times New Roman" w:cs="Times New Roman"/>
          <w:cap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C11A85" w:rsidRPr="001A426D" w:rsidRDefault="00C11A85" w:rsidP="00964F22">
      <w:pPr>
        <w:tabs>
          <w:tab w:val="left" w:pos="1134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11A85" w:rsidRPr="00CA29B1" w:rsidRDefault="00CA29B1" w:rsidP="00CA29B1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Для р</w:t>
      </w:r>
      <w:r w:rsidRPr="00A355E8">
        <w:rPr>
          <w:rFonts w:ascii="Times New Roman" w:eastAsia="Times New Roman" w:hAnsi="Times New Roman"/>
          <w:sz w:val="26"/>
          <w:szCs w:val="26"/>
          <w:lang w:eastAsia="ru-RU"/>
        </w:rPr>
        <w:t>еализаци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учебной дисциплины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имеется в</w:t>
      </w:r>
      <w:r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наличи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ый</w:t>
      </w:r>
      <w:r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кабинет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  <w:r w:rsidRPr="001A426D">
        <w:rPr>
          <w:rFonts w:ascii="Times New Roman" w:hAnsi="Times New Roman"/>
          <w:bCs/>
          <w:sz w:val="26"/>
          <w:szCs w:val="26"/>
        </w:rPr>
        <w:t xml:space="preserve"> комплект парт и стульев, стол и стул для преподавателя, доска, шкаф для книг и учебных пособий, стенд «К уроку».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  <w:r w:rsidR="002507AD" w:rsidRPr="001A426D">
        <w:rPr>
          <w:rFonts w:ascii="Times New Roman" w:hAnsi="Times New Roman"/>
          <w:bCs/>
          <w:sz w:val="26"/>
          <w:szCs w:val="26"/>
        </w:rPr>
        <w:t xml:space="preserve"> ноутбук </w:t>
      </w:r>
      <w:r w:rsidRPr="001A426D">
        <w:rPr>
          <w:rFonts w:ascii="Times New Roman" w:hAnsi="Times New Roman"/>
          <w:bCs/>
          <w:sz w:val="26"/>
          <w:szCs w:val="26"/>
        </w:rPr>
        <w:t>для преподавателя</w:t>
      </w:r>
      <w:r w:rsidR="007E5C06" w:rsidRPr="001A426D">
        <w:rPr>
          <w:rFonts w:ascii="Times New Roman" w:hAnsi="Times New Roman"/>
          <w:bCs/>
          <w:sz w:val="26"/>
          <w:szCs w:val="26"/>
        </w:rPr>
        <w:t>.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C11A85" w:rsidRPr="001A426D" w:rsidRDefault="00853241" w:rsidP="00964F22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A426D">
        <w:rPr>
          <w:rFonts w:ascii="Times New Roman" w:eastAsia="Times New Roman" w:hAnsi="Times New Roman" w:cs="Times New Roman"/>
          <w:color w:val="auto"/>
          <w:sz w:val="26"/>
          <w:szCs w:val="26"/>
        </w:rPr>
        <w:t>3.2. Информационное обеспечение обучения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E7C9F">
        <w:rPr>
          <w:rFonts w:ascii="Times New Roman" w:hAnsi="Times New Roman"/>
          <w:b/>
          <w:bCs/>
          <w:sz w:val="26"/>
          <w:szCs w:val="26"/>
        </w:rPr>
        <w:t>Основн</w:t>
      </w:r>
      <w:r w:rsidRPr="00AE7C9F">
        <w:rPr>
          <w:rFonts w:ascii="Times New Roman" w:hAnsi="Times New Roman"/>
          <w:b/>
          <w:color w:val="000000"/>
          <w:spacing w:val="-12"/>
          <w:sz w:val="26"/>
          <w:szCs w:val="26"/>
        </w:rPr>
        <w:t>ые источники</w:t>
      </w:r>
      <w:r w:rsidRPr="00AE7C9F">
        <w:rPr>
          <w:rFonts w:ascii="Times New Roman" w:hAnsi="Times New Roman"/>
          <w:b/>
          <w:bCs/>
          <w:sz w:val="26"/>
          <w:szCs w:val="26"/>
        </w:rPr>
        <w:t>:</w:t>
      </w:r>
    </w:p>
    <w:p w:rsidR="00AE7C9F" w:rsidRPr="00AE7C9F" w:rsidRDefault="00AE7C9F" w:rsidP="00AE7C9F">
      <w:pPr>
        <w:jc w:val="both"/>
        <w:rPr>
          <w:rFonts w:ascii="Times New Roman" w:hAnsi="Times New Roman"/>
          <w:sz w:val="26"/>
          <w:szCs w:val="26"/>
        </w:rPr>
      </w:pPr>
      <w:r w:rsidRPr="00AE7C9F">
        <w:rPr>
          <w:rFonts w:ascii="Times New Roman" w:hAnsi="Times New Roman"/>
          <w:sz w:val="26"/>
          <w:szCs w:val="26"/>
        </w:rPr>
        <w:t xml:space="preserve">1. </w:t>
      </w:r>
      <w:r w:rsidR="00031C44">
        <w:rPr>
          <w:rFonts w:ascii="Times New Roman" w:hAnsi="Times New Roman"/>
          <w:sz w:val="26"/>
          <w:szCs w:val="26"/>
        </w:rPr>
        <w:t>Дюканова, Н. М. Английский язык</w:t>
      </w:r>
      <w:r w:rsidRPr="00AE7C9F">
        <w:rPr>
          <w:rFonts w:ascii="Times New Roman" w:hAnsi="Times New Roman"/>
          <w:sz w:val="26"/>
          <w:szCs w:val="26"/>
        </w:rPr>
        <w:t>: учебное пособие / Н.М. Дюканова. — 2-е</w:t>
      </w:r>
      <w:r w:rsidR="00031C44">
        <w:rPr>
          <w:rFonts w:ascii="Times New Roman" w:hAnsi="Times New Roman"/>
          <w:sz w:val="26"/>
          <w:szCs w:val="26"/>
        </w:rPr>
        <w:t xml:space="preserve"> изд., перераб. и доп. — Москва</w:t>
      </w:r>
      <w:r w:rsidRPr="00AE7C9F">
        <w:rPr>
          <w:rFonts w:ascii="Times New Roman" w:hAnsi="Times New Roman"/>
          <w:sz w:val="26"/>
          <w:szCs w:val="26"/>
        </w:rPr>
        <w:t xml:space="preserve">: ИНФРА-М, 2021. — 319 с. — (Среднее профессиональное образование). - ISBN 978-5-16-013886-2. - Текст: электронный. - URL: </w:t>
      </w:r>
      <w:hyperlink r:id="rId11" w:history="1">
        <w:r w:rsidRPr="00AE7C9F">
          <w:rPr>
            <w:rStyle w:val="af5"/>
            <w:rFonts w:ascii="Times New Roman" w:hAnsi="Times New Roman"/>
            <w:sz w:val="26"/>
            <w:szCs w:val="26"/>
          </w:rPr>
          <w:t>https://znanium.com/catalog/product/1209237</w:t>
        </w:r>
      </w:hyperlink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pacing w:val="-12"/>
          <w:sz w:val="26"/>
          <w:szCs w:val="26"/>
        </w:rPr>
      </w:pPr>
      <w:r w:rsidRPr="00AE7C9F">
        <w:rPr>
          <w:rFonts w:ascii="Times New Roman" w:hAnsi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AE7C9F">
        <w:rPr>
          <w:rFonts w:ascii="Times New Roman" w:hAnsi="Times New Roman"/>
          <w:color w:val="000000"/>
          <w:spacing w:val="-12"/>
          <w:sz w:val="26"/>
          <w:szCs w:val="26"/>
        </w:rPr>
        <w:t>:</w:t>
      </w:r>
    </w:p>
    <w:p w:rsidR="00AE7C9F" w:rsidRPr="00AE7C9F" w:rsidRDefault="00AE7C9F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7C9F">
        <w:rPr>
          <w:rFonts w:ascii="Times New Roman" w:hAnsi="Times New Roman"/>
          <w:sz w:val="26"/>
          <w:szCs w:val="26"/>
        </w:rPr>
        <w:t xml:space="preserve">1.Литвинская, С. С. Английский язык для технических специальностей : учебное пособие / С.С. Литвинская. — Москва : ИНФРА-М, 2022. — 252 c. — (Среднее профессиональное образование). - ISBN 978-5-16-014535-8. - Текст : электронный. - URL: </w:t>
      </w:r>
      <w:hyperlink r:id="rId12" w:history="1">
        <w:r w:rsidRPr="00AE7C9F">
          <w:rPr>
            <w:rStyle w:val="af5"/>
            <w:rFonts w:ascii="Times New Roman" w:hAnsi="Times New Roman"/>
            <w:sz w:val="26"/>
            <w:szCs w:val="26"/>
          </w:rPr>
          <w:t>https://znanium.com/catalog/product/1694420</w:t>
        </w:r>
      </w:hyperlink>
    </w:p>
    <w:p w:rsidR="00AE7C9F" w:rsidRPr="00AE7C9F" w:rsidRDefault="00AE7C9F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7C9F">
        <w:rPr>
          <w:rFonts w:ascii="Times New Roman" w:hAnsi="Times New Roman"/>
          <w:sz w:val="26"/>
          <w:szCs w:val="26"/>
        </w:rPr>
        <w:t xml:space="preserve">2. Маньковская, З. В. Английский язык : учебное пособие / З.В. Маньковская. — Москва : ИНФРА-М, 2022. — 200 с. — (Среднее профессиональное образование). — DOI 10.12737/22856. - ISBN 978-5-16-012363-9. - Текст: электронный. - URL: </w:t>
      </w:r>
      <w:hyperlink r:id="rId13" w:history="1">
        <w:r w:rsidRPr="00AE7C9F">
          <w:rPr>
            <w:rStyle w:val="af5"/>
            <w:rFonts w:ascii="Times New Roman" w:hAnsi="Times New Roman"/>
            <w:sz w:val="26"/>
            <w:szCs w:val="26"/>
          </w:rPr>
          <w:t>https://znanium.com/catalog/product/1779974</w:t>
        </w:r>
      </w:hyperlink>
    </w:p>
    <w:p w:rsidR="00AE7C9F" w:rsidRPr="00AE7C9F" w:rsidRDefault="00AE7C9F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7C9F">
        <w:rPr>
          <w:rFonts w:ascii="Times New Roman" w:hAnsi="Times New Roman"/>
          <w:sz w:val="26"/>
          <w:szCs w:val="26"/>
        </w:rPr>
        <w:t xml:space="preserve">3. 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Текст: электронный. - URL: </w:t>
      </w:r>
      <w:hyperlink r:id="rId14" w:history="1">
        <w:r w:rsidRPr="00AE7C9F">
          <w:rPr>
            <w:rStyle w:val="af5"/>
            <w:rFonts w:ascii="Times New Roman" w:hAnsi="Times New Roman"/>
            <w:sz w:val="26"/>
            <w:szCs w:val="26"/>
          </w:rPr>
          <w:t>https://znanium.com/catalog/product/1402441</w:t>
        </w:r>
      </w:hyperlink>
    </w:p>
    <w:p w:rsid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pacing w:val="-12"/>
          <w:sz w:val="26"/>
          <w:szCs w:val="26"/>
        </w:rPr>
      </w:pP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pacing w:val="-12"/>
          <w:sz w:val="26"/>
          <w:szCs w:val="26"/>
        </w:rPr>
      </w:pPr>
      <w:r w:rsidRPr="00AE7C9F">
        <w:rPr>
          <w:rFonts w:ascii="Times New Roman" w:hAnsi="Times New Roman"/>
          <w:b/>
          <w:spacing w:val="-12"/>
          <w:sz w:val="26"/>
          <w:szCs w:val="26"/>
        </w:rPr>
        <w:t>Интернет ресурсы:</w:t>
      </w: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http</w:t>
      </w:r>
      <w:r w:rsidRPr="00AE7C9F">
        <w:rPr>
          <w:rFonts w:ascii="Times New Roman" w:hAnsi="Times New Roman"/>
          <w:spacing w:val="-12"/>
          <w:sz w:val="26"/>
          <w:szCs w:val="26"/>
        </w:rPr>
        <w:t>://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znanium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com</w:t>
      </w:r>
      <w:r w:rsidRPr="00AE7C9F">
        <w:rPr>
          <w:rFonts w:ascii="Times New Roman" w:hAnsi="Times New Roman"/>
          <w:spacing w:val="-12"/>
          <w:sz w:val="26"/>
          <w:szCs w:val="26"/>
        </w:rPr>
        <w:t>/</w:t>
      </w: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homeenglish</w:t>
      </w: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english</w:t>
      </w:r>
      <w:r w:rsidRPr="00AE7C9F">
        <w:rPr>
          <w:rFonts w:ascii="Times New Roman" w:hAnsi="Times New Roman"/>
          <w:spacing w:val="-12"/>
          <w:sz w:val="26"/>
          <w:szCs w:val="26"/>
        </w:rPr>
        <w:t>-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portal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com</w:t>
      </w: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nativeenglish</w:t>
      </w:r>
    </w:p>
    <w:p w:rsidR="00AE7C9F" w:rsidRPr="00AE7C9F" w:rsidRDefault="00AE7C9F" w:rsidP="00AE7C9F">
      <w:pPr>
        <w:spacing w:after="0"/>
        <w:jc w:val="both"/>
        <w:rPr>
          <w:rFonts w:ascii="Times New Roman" w:hAnsi="Times New Roman"/>
          <w:bCs/>
          <w:sz w:val="26"/>
          <w:szCs w:val="26"/>
          <w:highlight w:val="green"/>
        </w:rPr>
      </w:pPr>
    </w:p>
    <w:p w:rsidR="00AE7C9F" w:rsidRPr="00AE7C9F" w:rsidRDefault="00AE7C9F" w:rsidP="00AE7C9F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AE7C9F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:rsidR="00AE7C9F" w:rsidRPr="00AE7C9F" w:rsidRDefault="00AE7C9F" w:rsidP="00AE7C9F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AE7C9F">
        <w:rPr>
          <w:rFonts w:ascii="Times New Roman" w:hAnsi="Times New Roman"/>
          <w:i/>
          <w:sz w:val="26"/>
          <w:szCs w:val="26"/>
        </w:rPr>
        <w:t xml:space="preserve">1. Skype (режим доступа: https://www.skype.com/) </w:t>
      </w:r>
    </w:p>
    <w:p w:rsidR="00AE7C9F" w:rsidRPr="00AE7C9F" w:rsidRDefault="00AE7C9F" w:rsidP="00AE7C9F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AE7C9F">
        <w:rPr>
          <w:rFonts w:ascii="Times New Roman" w:hAnsi="Times New Roman"/>
          <w:i/>
          <w:sz w:val="26"/>
          <w:szCs w:val="26"/>
        </w:rPr>
        <w:t xml:space="preserve">2. Zoom (режим доступа: </w:t>
      </w:r>
      <w:hyperlink r:id="rId15" w:history="1">
        <w:r w:rsidRPr="00AE7C9F">
          <w:rPr>
            <w:rStyle w:val="af5"/>
            <w:rFonts w:ascii="Times New Roman" w:hAnsi="Times New Roman"/>
            <w:i/>
            <w:color w:val="auto"/>
            <w:sz w:val="26"/>
            <w:szCs w:val="26"/>
          </w:rPr>
          <w:t>https://zoom.us/</w:t>
        </w:r>
      </w:hyperlink>
      <w:r w:rsidRPr="00AE7C9F">
        <w:rPr>
          <w:rFonts w:ascii="Times New Roman" w:hAnsi="Times New Roman"/>
          <w:i/>
          <w:sz w:val="26"/>
          <w:szCs w:val="26"/>
        </w:rPr>
        <w:t>)</w:t>
      </w:r>
    </w:p>
    <w:p w:rsidR="00C11A85" w:rsidRPr="00AE7C9F" w:rsidRDefault="00AE7C9F" w:rsidP="00AE7C9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AE7C9F">
        <w:rPr>
          <w:rFonts w:ascii="Times New Roman" w:hAnsi="Times New Roman"/>
          <w:i/>
          <w:sz w:val="26"/>
          <w:szCs w:val="26"/>
        </w:rPr>
        <w:t>3. https://disk.yandex.ru/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D15CF7" w:rsidRPr="001A426D" w:rsidRDefault="00D15CF7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D15CF7" w:rsidRPr="001A426D" w:rsidRDefault="00D15CF7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3E6EFC" w:rsidRPr="001A426D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lastRenderedPageBreak/>
        <w:t xml:space="preserve">4. КонтролЬ и оценкА результатов освоения УЧЕБНОЙ </w:t>
      </w:r>
      <w:r w:rsidRPr="004E2DAB">
        <w:rPr>
          <w:rFonts w:ascii="Times New Roman" w:eastAsia="Times New Roman" w:hAnsi="Times New Roman"/>
          <w:caps/>
          <w:sz w:val="26"/>
          <w:szCs w:val="26"/>
          <w:lang w:eastAsia="ru-RU"/>
        </w:rPr>
        <w:t>Дисциплины</w:t>
      </w:r>
    </w:p>
    <w:p w:rsidR="003E6EFC" w:rsidRPr="004E2DAB" w:rsidRDefault="004E2DAB" w:rsidP="004E2DAB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ab/>
      </w:r>
      <w:r w:rsidR="003E6EFC" w:rsidRPr="004E2DAB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</w:t>
      </w:r>
      <w:r w:rsidR="003E6EFC" w:rsidRPr="004E2DAB">
        <w:rPr>
          <w:rFonts w:ascii="Times New Roman" w:hAnsi="Times New Roman" w:cs="Times New Roman"/>
          <w:b w:val="0"/>
          <w:color w:val="auto"/>
          <w:sz w:val="26"/>
          <w:szCs w:val="26"/>
        </w:rPr>
        <w:t>ких занятий</w:t>
      </w:r>
      <w:r w:rsidR="003E6EFC" w:rsidRPr="004E2DAB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 xml:space="preserve">, тестирования, а также выполнения обучающимися индивидуальных заданий, проектов, исследований, </w:t>
      </w:r>
      <w:r w:rsidR="003E6EFC" w:rsidRPr="004E2DAB">
        <w:rPr>
          <w:rFonts w:ascii="Times New Roman" w:hAnsi="Times New Roman" w:cs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3E6EFC" w:rsidRPr="004E2DAB" w:rsidRDefault="003E6EFC" w:rsidP="00964F22">
      <w:pPr>
        <w:tabs>
          <w:tab w:val="left" w:pos="1134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f4"/>
        <w:tblW w:w="10632" w:type="dxa"/>
        <w:tblInd w:w="-176" w:type="dxa"/>
        <w:tblLook w:val="04A0" w:firstRow="1" w:lastRow="0" w:firstColumn="1" w:lastColumn="0" w:noHBand="0" w:noVBand="1"/>
      </w:tblPr>
      <w:tblGrid>
        <w:gridCol w:w="5246"/>
        <w:gridCol w:w="5386"/>
      </w:tblGrid>
      <w:tr w:rsidR="003E6EFC" w:rsidRPr="004E2DAB" w:rsidTr="004E2DAB">
        <w:trPr>
          <w:trHeight w:val="1080"/>
        </w:trPr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Результаты обучения</w:t>
            </w:r>
          </w:p>
          <w:p w:rsidR="003E6EFC" w:rsidRPr="004E2DAB" w:rsidRDefault="003E6EFC" w:rsidP="004E2DA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Формы и методы контроля и оценки результатов обучения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Личностные:</w:t>
            </w:r>
          </w:p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Л1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 С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текущий контроль в форме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монологического  высказывания,создание и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Л2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 С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текущий контроль в форме письменного опроса,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домашние задания проблемного характера, написание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 э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ссе «Знаменитые ученые Великобритании»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Л3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азвитие интереса и способности к наблюдению за иным способом мировидения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ситуативной беседы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Л4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 О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диалогического высказывания, 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Л5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монологического  высказывания, создание п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резентаций на тему: «Каким должен быть настоящий профессионал?»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Метапредметные:</w:t>
            </w:r>
          </w:p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М1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устного и письменного опроса, ролевая игра «Знакомство»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М2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текущий контроль в форме защиты индивидуальных проектов по темам: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, </w:t>
            </w:r>
            <w:r w:rsidR="000E17A0" w:rsidRPr="004E2DAB">
              <w:rPr>
                <w:rFonts w:ascii="Times New Roman" w:hAnsi="Times New Roman"/>
                <w:sz w:val="25"/>
                <w:szCs w:val="25"/>
              </w:rPr>
              <w:t>«Экскурсия по родному городу</w:t>
            </w:r>
            <w:r w:rsidR="001926D1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bookmarkStart w:id="0" w:name="_GoBack"/>
            <w:bookmarkEnd w:id="0"/>
            <w:r w:rsidR="000E17A0" w:rsidRPr="004E2DAB">
              <w:rPr>
                <w:rFonts w:ascii="Times New Roman" w:hAnsi="Times New Roman"/>
                <w:sz w:val="25"/>
                <w:szCs w:val="25"/>
              </w:rPr>
              <w:lastRenderedPageBreak/>
              <w:t>(достопримечательности,</w:t>
            </w:r>
            <w:r w:rsidR="001926D1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разработка маршрута)»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lastRenderedPageBreak/>
              <w:t>М3 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практические занятия,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 текущий контроль в форме устного опроса, 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олевая игра «Посещение вычислительного центра»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М4 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письменного опроса, написание э</w:t>
            </w:r>
            <w:r w:rsidRPr="004E2DAB">
              <w:rPr>
                <w:rFonts w:ascii="Times New Roman" w:eastAsia="Arial Unicode MS" w:hAnsi="Times New Roman"/>
                <w:sz w:val="25"/>
                <w:szCs w:val="25"/>
                <w:lang w:eastAsia="ru-RU"/>
              </w:rPr>
              <w:t>ссе «Мое хобби (Мои увлечения)»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Предметные:</w:t>
            </w:r>
          </w:p>
          <w:p w:rsidR="003E6EFC" w:rsidRPr="004E2DAB" w:rsidRDefault="004E2DAB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</w:t>
            </w:r>
            <w:r w:rsidR="003E6EFC" w:rsidRPr="004E2DAB">
              <w:rPr>
                <w:rFonts w:ascii="Times New Roman" w:hAnsi="Times New Roman"/>
                <w:sz w:val="25"/>
                <w:szCs w:val="25"/>
              </w:rPr>
              <w:t>1сформированность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текущий контроль в форме устного опроса,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</w:t>
            </w:r>
            <w:r w:rsidR="003E6EFC" w:rsidRPr="004E2DAB">
              <w:rPr>
                <w:rFonts w:ascii="Times New Roman" w:hAnsi="Times New Roman"/>
                <w:sz w:val="25"/>
                <w:szCs w:val="25"/>
              </w:rPr>
              <w:t>2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изучающее чтение газетных, журнальных статей (со словарем, без словаря),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устного опроса, с</w:t>
            </w:r>
            <w:r w:rsidRPr="004E2DAB">
              <w:rPr>
                <w:rFonts w:ascii="Times New Roman" w:eastAsia="Arial Unicode MS" w:hAnsi="Times New Roman"/>
                <w:sz w:val="25"/>
                <w:szCs w:val="25"/>
                <w:lang w:eastAsia="ru-RU"/>
              </w:rPr>
              <w:t>ообщение «Традиции и обычаи англоговорящих стран»</w:t>
            </w:r>
          </w:p>
        </w:tc>
      </w:tr>
      <w:tr w:rsidR="003E6EFC" w:rsidRPr="004E2DAB" w:rsidTr="004E2DAB">
        <w:trPr>
          <w:trHeight w:val="2527"/>
        </w:trPr>
        <w:tc>
          <w:tcPr>
            <w:tcW w:w="5246" w:type="dxa"/>
          </w:tcPr>
          <w:p w:rsidR="003E6EFC" w:rsidRPr="004E2DAB" w:rsidRDefault="004E2DAB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</w:t>
            </w:r>
            <w:r w:rsidR="003E6EFC" w:rsidRPr="004E2DAB">
              <w:rPr>
                <w:rFonts w:ascii="Times New Roman" w:hAnsi="Times New Roman"/>
                <w:sz w:val="25"/>
                <w:szCs w:val="25"/>
              </w:rPr>
              <w:t>3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устного опроса, письменного опроса, тестирования, 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</w:t>
            </w:r>
            <w:r w:rsidR="003E6EFC" w:rsidRPr="004E2DAB">
              <w:rPr>
                <w:rFonts w:ascii="Times New Roman" w:hAnsi="Times New Roman"/>
                <w:sz w:val="25"/>
                <w:szCs w:val="25"/>
              </w:rPr>
              <w:t>4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работа с книгой, просмотровое и поисковое чтение газетных, журнальных статей (со словарем, без словаря),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формедифференцированного зачета, 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1926D1" w:rsidRPr="004E2DAB" w:rsidTr="001926D1">
        <w:trPr>
          <w:trHeight w:val="6511"/>
        </w:trPr>
        <w:tc>
          <w:tcPr>
            <w:tcW w:w="5246" w:type="dxa"/>
          </w:tcPr>
          <w:p w:rsidR="001926D1" w:rsidRPr="001926D1" w:rsidRDefault="001926D1" w:rsidP="001926D1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FontStyle49"/>
                <w:sz w:val="25"/>
                <w:szCs w:val="25"/>
              </w:rPr>
            </w:pPr>
            <w:r w:rsidRPr="001926D1">
              <w:rPr>
                <w:rStyle w:val="FontStyle49"/>
                <w:sz w:val="25"/>
                <w:szCs w:val="25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1926D1" w:rsidRPr="001926D1" w:rsidRDefault="001926D1" w:rsidP="001926D1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FontStyle49"/>
                <w:sz w:val="25"/>
                <w:szCs w:val="25"/>
              </w:rPr>
            </w:pPr>
            <w:r w:rsidRPr="001926D1">
              <w:rPr>
                <w:rStyle w:val="FontStyle49"/>
                <w:sz w:val="25"/>
                <w:szCs w:val="25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1926D1" w:rsidRPr="001926D1" w:rsidRDefault="001926D1" w:rsidP="001926D1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FontStyle49"/>
                <w:sz w:val="25"/>
                <w:szCs w:val="25"/>
              </w:rPr>
            </w:pPr>
            <w:r w:rsidRPr="001926D1">
              <w:rPr>
                <w:rStyle w:val="FontStyle49"/>
                <w:sz w:val="25"/>
                <w:szCs w:val="25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1926D1" w:rsidRPr="001926D1" w:rsidRDefault="001926D1" w:rsidP="001926D1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FontStyle49"/>
                <w:sz w:val="25"/>
                <w:szCs w:val="25"/>
              </w:rPr>
            </w:pPr>
            <w:r w:rsidRPr="001926D1">
              <w:rPr>
                <w:rStyle w:val="FontStyle49"/>
                <w:sz w:val="25"/>
                <w:szCs w:val="25"/>
              </w:rPr>
              <w:t>ОК 04. Эффективно взаимодействовать и работать в коллективе и команде;</w:t>
            </w:r>
          </w:p>
          <w:p w:rsidR="001926D1" w:rsidRPr="001926D1" w:rsidRDefault="001926D1" w:rsidP="001926D1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926D1">
              <w:rPr>
                <w:rStyle w:val="FontStyle49"/>
                <w:sz w:val="25"/>
                <w:szCs w:val="25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6" w:type="dxa"/>
          </w:tcPr>
          <w:p w:rsidR="001926D1" w:rsidRPr="004E2DAB" w:rsidRDefault="001926D1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выступление перед аудиторией с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сообщениями, докладами;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защита презентаций, проектов; написание эссе; </w:t>
            </w:r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>оценка участия в диспутах, дебатах;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оценка выполнения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внеаудиторной (самостоятельной) работы (по темам);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оценка выполнения практических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занятий;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>наблюдение во время проведения учебных занятий и внеурочных мероприятий; оценка за участие в предметных декадах</w:t>
            </w:r>
          </w:p>
          <w:p w:rsidR="001926D1" w:rsidRPr="004E2DAB" w:rsidRDefault="001926D1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беседа с библиотекарем; просмотр читательских формуляров;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устный и письменный опрос; защита индивидуальных проектов;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оформление рефератов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;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устные сообщения; 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написание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 эссе</w:t>
            </w:r>
          </w:p>
          <w:p w:rsidR="001926D1" w:rsidRPr="004E2DAB" w:rsidRDefault="001926D1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выступление на занятиях с сообщениями; оформление рефератов; 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выполнение индивидуального проекта; </w:t>
            </w:r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>оформление мультимедийной презентации</w:t>
            </w:r>
          </w:p>
          <w:p w:rsidR="001926D1" w:rsidRPr="004E2DAB" w:rsidRDefault="001926D1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анкетирование; беседа с классным руководителем; просмотр рапортичек; монологическая, диалогическая речь, 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1926D1" w:rsidRPr="004E2DAB" w:rsidRDefault="001926D1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оценка качественных результатов практической деятельности</w:t>
            </w:r>
          </w:p>
        </w:tc>
      </w:tr>
      <w:tr w:rsidR="004E2DAB" w:rsidRPr="004E2DAB" w:rsidTr="004E2DAB">
        <w:tc>
          <w:tcPr>
            <w:tcW w:w="524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/>
                <w:bCs/>
                <w:sz w:val="25"/>
                <w:szCs w:val="25"/>
              </w:rPr>
              <w:t>Личностные результаты</w:t>
            </w:r>
          </w:p>
        </w:tc>
        <w:tc>
          <w:tcPr>
            <w:tcW w:w="538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/>
                <w:bCs/>
                <w:iCs/>
                <w:sz w:val="25"/>
                <w:szCs w:val="25"/>
              </w:rPr>
              <w:t>Формы и методы контроля и оценки</w:t>
            </w:r>
          </w:p>
        </w:tc>
      </w:tr>
      <w:tr w:rsidR="004E2DAB" w:rsidRPr="004E2DAB" w:rsidTr="004E2DAB">
        <w:tc>
          <w:tcPr>
            <w:tcW w:w="524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ЛР 3.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38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>Оценка собственного продвижения, личностного развития.</w:t>
            </w:r>
          </w:p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 xml:space="preserve">Ответственность за результат учебной деятельности и подготовки </w:t>
            </w:r>
            <w:r>
              <w:rPr>
                <w:rFonts w:ascii="Times New Roman" w:hAnsi="Times New Roman"/>
                <w:bCs/>
                <w:iCs/>
                <w:sz w:val="25"/>
                <w:szCs w:val="25"/>
              </w:rPr>
              <w:t>к профессиональной деятельности</w:t>
            </w: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>;</w:t>
            </w:r>
          </w:p>
        </w:tc>
      </w:tr>
      <w:tr w:rsidR="004E2DAB" w:rsidRPr="004E2DAB" w:rsidTr="004E2DAB">
        <w:tc>
          <w:tcPr>
            <w:tcW w:w="524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386" w:type="dxa"/>
          </w:tcPr>
          <w:p w:rsidR="004E2DAB" w:rsidRPr="004E2DAB" w:rsidRDefault="004E2DAB" w:rsidP="004E2DAB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4E2DAB" w:rsidRPr="004E2DAB" w:rsidRDefault="004E2DAB" w:rsidP="004E2DAB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Участие в конкурсах профессионального мастерства и в командных проектах.</w:t>
            </w:r>
          </w:p>
        </w:tc>
      </w:tr>
      <w:tr w:rsidR="004E2DAB" w:rsidRPr="004E2DAB" w:rsidTr="004E2DAB">
        <w:tc>
          <w:tcPr>
            <w:tcW w:w="524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38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>Конструктивное взаимодействие в учебном коллективе/бригаде.</w:t>
            </w:r>
          </w:p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>Демонстрация навыков межличностного делового общения, социального имиджа.</w:t>
            </w:r>
          </w:p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>Готовность к общению и взаимодействию с людьми самого разного статуса и в многообразных обстоятельствах.</w:t>
            </w:r>
          </w:p>
        </w:tc>
      </w:tr>
    </w:tbl>
    <w:p w:rsidR="003E6EFC" w:rsidRPr="004E2DAB" w:rsidRDefault="003E6EFC" w:rsidP="00964F2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sectPr w:rsidR="003E6EFC" w:rsidRPr="004E2DAB" w:rsidSect="001A426D">
      <w:footerReference w:type="default" r:id="rId16"/>
      <w:pgSz w:w="11906" w:h="16838"/>
      <w:pgMar w:top="1134" w:right="851" w:bottom="851" w:left="1134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0B2" w:rsidRDefault="00F310B2">
      <w:pPr>
        <w:spacing w:after="0" w:line="240" w:lineRule="auto"/>
      </w:pPr>
      <w:r>
        <w:separator/>
      </w:r>
    </w:p>
  </w:endnote>
  <w:endnote w:type="continuationSeparator" w:id="0">
    <w:p w:rsidR="00F310B2" w:rsidRDefault="00F31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C44" w:rsidRDefault="00F2675D">
    <w:pPr>
      <w:pStyle w:val="ad"/>
      <w:jc w:val="right"/>
    </w:pPr>
    <w:r>
      <w:rPr>
        <w:noProof/>
      </w:rPr>
      <w:fldChar w:fldCharType="begin"/>
    </w:r>
    <w:r w:rsidR="00054FD6">
      <w:rPr>
        <w:noProof/>
      </w:rPr>
      <w:instrText>PAGE</w:instrText>
    </w:r>
    <w:r>
      <w:rPr>
        <w:noProof/>
      </w:rPr>
      <w:fldChar w:fldCharType="separate"/>
    </w:r>
    <w:r w:rsidR="001926D1">
      <w:rPr>
        <w:noProof/>
      </w:rPr>
      <w:t>6</w:t>
    </w:r>
    <w:r>
      <w:rPr>
        <w:noProof/>
      </w:rPr>
      <w:fldChar w:fldCharType="end"/>
    </w:r>
  </w:p>
  <w:p w:rsidR="00031C44" w:rsidRDefault="00031C44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C44" w:rsidRDefault="00F2675D">
    <w:pPr>
      <w:pStyle w:val="ad"/>
      <w:jc w:val="right"/>
    </w:pPr>
    <w:r>
      <w:rPr>
        <w:noProof/>
      </w:rPr>
      <w:fldChar w:fldCharType="begin"/>
    </w:r>
    <w:r w:rsidR="00054FD6">
      <w:rPr>
        <w:noProof/>
      </w:rPr>
      <w:instrText>PAGE</w:instrText>
    </w:r>
    <w:r>
      <w:rPr>
        <w:noProof/>
      </w:rPr>
      <w:fldChar w:fldCharType="separate"/>
    </w:r>
    <w:r w:rsidR="001926D1">
      <w:rPr>
        <w:noProof/>
      </w:rPr>
      <w:t>12</w:t>
    </w:r>
    <w:r>
      <w:rPr>
        <w:noProof/>
      </w:rPr>
      <w:fldChar w:fldCharType="end"/>
    </w:r>
  </w:p>
  <w:p w:rsidR="00031C44" w:rsidRDefault="00031C44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C44" w:rsidRDefault="00F2675D">
    <w:pPr>
      <w:pStyle w:val="ad"/>
      <w:jc w:val="right"/>
    </w:pPr>
    <w:r>
      <w:rPr>
        <w:noProof/>
      </w:rPr>
      <w:fldChar w:fldCharType="begin"/>
    </w:r>
    <w:r w:rsidR="00054FD6">
      <w:rPr>
        <w:noProof/>
      </w:rPr>
      <w:instrText>PAGE</w:instrText>
    </w:r>
    <w:r>
      <w:rPr>
        <w:noProof/>
      </w:rPr>
      <w:fldChar w:fldCharType="separate"/>
    </w:r>
    <w:r w:rsidR="001926D1">
      <w:rPr>
        <w:noProof/>
      </w:rPr>
      <w:t>15</w:t>
    </w:r>
    <w:r>
      <w:rPr>
        <w:noProof/>
      </w:rPr>
      <w:fldChar w:fldCharType="end"/>
    </w:r>
  </w:p>
  <w:p w:rsidR="00031C44" w:rsidRDefault="00031C44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0B2" w:rsidRDefault="00F310B2">
      <w:pPr>
        <w:spacing w:after="0" w:line="240" w:lineRule="auto"/>
      </w:pPr>
      <w:r>
        <w:separator/>
      </w:r>
    </w:p>
  </w:footnote>
  <w:footnote w:type="continuationSeparator" w:id="0">
    <w:p w:rsidR="00F310B2" w:rsidRDefault="00F31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D46379"/>
    <w:multiLevelType w:val="multilevel"/>
    <w:tmpl w:val="EBF80A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5757C1"/>
    <w:multiLevelType w:val="multilevel"/>
    <w:tmpl w:val="9C16844C"/>
    <w:lvl w:ilvl="0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1A85"/>
    <w:rsid w:val="00031C44"/>
    <w:rsid w:val="00054FD6"/>
    <w:rsid w:val="000826A4"/>
    <w:rsid w:val="00085E76"/>
    <w:rsid w:val="000A7852"/>
    <w:rsid w:val="000D4415"/>
    <w:rsid w:val="000E17A0"/>
    <w:rsid w:val="0013686D"/>
    <w:rsid w:val="00137784"/>
    <w:rsid w:val="00177AF0"/>
    <w:rsid w:val="00184D74"/>
    <w:rsid w:val="001926D1"/>
    <w:rsid w:val="00197973"/>
    <w:rsid w:val="001A426D"/>
    <w:rsid w:val="001E21C9"/>
    <w:rsid w:val="001E5B33"/>
    <w:rsid w:val="001F54CC"/>
    <w:rsid w:val="00234D01"/>
    <w:rsid w:val="002507AD"/>
    <w:rsid w:val="002927D2"/>
    <w:rsid w:val="002B1166"/>
    <w:rsid w:val="002E2097"/>
    <w:rsid w:val="00303FEE"/>
    <w:rsid w:val="00337493"/>
    <w:rsid w:val="00361F3F"/>
    <w:rsid w:val="00387343"/>
    <w:rsid w:val="003921E0"/>
    <w:rsid w:val="003C0085"/>
    <w:rsid w:val="003E3A9E"/>
    <w:rsid w:val="003E6EFC"/>
    <w:rsid w:val="0040063D"/>
    <w:rsid w:val="004162DA"/>
    <w:rsid w:val="0044414A"/>
    <w:rsid w:val="0049283C"/>
    <w:rsid w:val="004C3631"/>
    <w:rsid w:val="004E2DAB"/>
    <w:rsid w:val="00501126"/>
    <w:rsid w:val="00511969"/>
    <w:rsid w:val="00556E75"/>
    <w:rsid w:val="00581674"/>
    <w:rsid w:val="005A0E61"/>
    <w:rsid w:val="005A2355"/>
    <w:rsid w:val="006166F3"/>
    <w:rsid w:val="00631ABA"/>
    <w:rsid w:val="0064389A"/>
    <w:rsid w:val="0064725A"/>
    <w:rsid w:val="00673D6C"/>
    <w:rsid w:val="00682659"/>
    <w:rsid w:val="006A3326"/>
    <w:rsid w:val="006C5FBB"/>
    <w:rsid w:val="006D4E4D"/>
    <w:rsid w:val="006E5FDE"/>
    <w:rsid w:val="006F1E6B"/>
    <w:rsid w:val="006F6A3F"/>
    <w:rsid w:val="00702C0C"/>
    <w:rsid w:val="00747404"/>
    <w:rsid w:val="007842EC"/>
    <w:rsid w:val="007E5C06"/>
    <w:rsid w:val="007F53CC"/>
    <w:rsid w:val="00801724"/>
    <w:rsid w:val="00853241"/>
    <w:rsid w:val="00877C41"/>
    <w:rsid w:val="008D3EC9"/>
    <w:rsid w:val="0096026D"/>
    <w:rsid w:val="00964F22"/>
    <w:rsid w:val="0098191E"/>
    <w:rsid w:val="00A20D3B"/>
    <w:rsid w:val="00A477D8"/>
    <w:rsid w:val="00AA1542"/>
    <w:rsid w:val="00AA645C"/>
    <w:rsid w:val="00AD44D4"/>
    <w:rsid w:val="00AE7C9F"/>
    <w:rsid w:val="00B56619"/>
    <w:rsid w:val="00B62B65"/>
    <w:rsid w:val="00BA628D"/>
    <w:rsid w:val="00BC668F"/>
    <w:rsid w:val="00C11A85"/>
    <w:rsid w:val="00C279AA"/>
    <w:rsid w:val="00C52464"/>
    <w:rsid w:val="00C52966"/>
    <w:rsid w:val="00CA29B1"/>
    <w:rsid w:val="00CA3651"/>
    <w:rsid w:val="00CB015C"/>
    <w:rsid w:val="00CB5103"/>
    <w:rsid w:val="00D15CF7"/>
    <w:rsid w:val="00D3195B"/>
    <w:rsid w:val="00D53DDF"/>
    <w:rsid w:val="00D92901"/>
    <w:rsid w:val="00DA7C9A"/>
    <w:rsid w:val="00DF4823"/>
    <w:rsid w:val="00EA390F"/>
    <w:rsid w:val="00ED51DB"/>
    <w:rsid w:val="00EE56C1"/>
    <w:rsid w:val="00F2675D"/>
    <w:rsid w:val="00F310B2"/>
    <w:rsid w:val="00F3772D"/>
    <w:rsid w:val="00F6778E"/>
    <w:rsid w:val="00F74916"/>
    <w:rsid w:val="00FB5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54DA4-840B-465B-8C7A-6943C6D6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2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2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28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uiPriority w:val="99"/>
    <w:qFormat/>
    <w:rsid w:val="0098062C"/>
    <w:rPr>
      <w:sz w:val="24"/>
      <w:szCs w:val="24"/>
      <w:lang w:eastAsia="ru-RU" w:bidi="ar-SA"/>
    </w:rPr>
  </w:style>
  <w:style w:type="character" w:styleId="a4">
    <w:name w:val="page number"/>
    <w:qFormat/>
    <w:rsid w:val="0098062C"/>
  </w:style>
  <w:style w:type="character" w:customStyle="1" w:styleId="40">
    <w:name w:val="Заголовок 4 Знак"/>
    <w:link w:val="4"/>
    <w:uiPriority w:val="9"/>
    <w:semiHidden/>
    <w:qFormat/>
    <w:rsid w:val="00834288"/>
    <w:rPr>
      <w:rFonts w:ascii="Calibri" w:hAnsi="Calibri"/>
      <w:b/>
      <w:bCs/>
      <w:sz w:val="28"/>
      <w:szCs w:val="28"/>
    </w:rPr>
  </w:style>
  <w:style w:type="character" w:customStyle="1" w:styleId="a5">
    <w:name w:val="Верхний колонтитул Знак"/>
    <w:qFormat/>
    <w:rsid w:val="0085660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qFormat/>
    <w:rsid w:val="00752B1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FontStyle49">
    <w:name w:val="Font Style49"/>
    <w:qFormat/>
    <w:rsid w:val="00D27F85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sid w:val="00182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7">
    <w:name w:val="Основной текст с отступом Знак"/>
    <w:basedOn w:val="a0"/>
    <w:qFormat/>
    <w:rsid w:val="00BF3165"/>
    <w:rPr>
      <w:sz w:val="24"/>
      <w:szCs w:val="24"/>
    </w:rPr>
  </w:style>
  <w:style w:type="character" w:customStyle="1" w:styleId="FontStyle40">
    <w:name w:val="Font Style40"/>
    <w:uiPriority w:val="99"/>
    <w:qFormat/>
    <w:rsid w:val="00BF3165"/>
    <w:rPr>
      <w:rFonts w:ascii="Cambria" w:hAnsi="Cambria" w:cs="Cambria"/>
      <w:b/>
      <w:bCs/>
      <w:sz w:val="30"/>
      <w:szCs w:val="30"/>
    </w:rPr>
  </w:style>
  <w:style w:type="character" w:customStyle="1" w:styleId="ListLabel1">
    <w:name w:val="ListLabel 1"/>
    <w:qFormat/>
    <w:rsid w:val="003C0085"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sid w:val="003C0085"/>
    <w:rPr>
      <w:rFonts w:cs="Courier New"/>
    </w:rPr>
  </w:style>
  <w:style w:type="character" w:customStyle="1" w:styleId="ListLabel3">
    <w:name w:val="ListLabel 3"/>
    <w:qFormat/>
    <w:rsid w:val="003C0085"/>
    <w:rPr>
      <w:rFonts w:cs="Courier New"/>
    </w:rPr>
  </w:style>
  <w:style w:type="character" w:customStyle="1" w:styleId="ListLabel4">
    <w:name w:val="ListLabel 4"/>
    <w:qFormat/>
    <w:rsid w:val="003C0085"/>
    <w:rPr>
      <w:rFonts w:cs="Courier New"/>
    </w:rPr>
  </w:style>
  <w:style w:type="character" w:customStyle="1" w:styleId="ListLabel5">
    <w:name w:val="ListLabel 5"/>
    <w:qFormat/>
    <w:rsid w:val="003C0085"/>
    <w:rPr>
      <w:rFonts w:cs="Courier New"/>
    </w:rPr>
  </w:style>
  <w:style w:type="character" w:customStyle="1" w:styleId="ListLabel6">
    <w:name w:val="ListLabel 6"/>
    <w:qFormat/>
    <w:rsid w:val="003C0085"/>
    <w:rPr>
      <w:rFonts w:cs="Courier New"/>
    </w:rPr>
  </w:style>
  <w:style w:type="character" w:customStyle="1" w:styleId="ListLabel7">
    <w:name w:val="ListLabel 7"/>
    <w:qFormat/>
    <w:rsid w:val="003C0085"/>
    <w:rPr>
      <w:rFonts w:cs="Courier New"/>
    </w:rPr>
  </w:style>
  <w:style w:type="character" w:customStyle="1" w:styleId="ListLabel8">
    <w:name w:val="ListLabel 8"/>
    <w:qFormat/>
    <w:rsid w:val="003C0085"/>
    <w:rPr>
      <w:rFonts w:cs="Courier New"/>
    </w:rPr>
  </w:style>
  <w:style w:type="character" w:customStyle="1" w:styleId="ListLabel9">
    <w:name w:val="ListLabel 9"/>
    <w:qFormat/>
    <w:rsid w:val="003C0085"/>
    <w:rPr>
      <w:rFonts w:cs="Courier New"/>
    </w:rPr>
  </w:style>
  <w:style w:type="character" w:customStyle="1" w:styleId="ListLabel10">
    <w:name w:val="ListLabel 10"/>
    <w:qFormat/>
    <w:rsid w:val="003C0085"/>
    <w:rPr>
      <w:rFonts w:cs="Courier New"/>
    </w:rPr>
  </w:style>
  <w:style w:type="character" w:customStyle="1" w:styleId="ListLabel11">
    <w:name w:val="ListLabel 11"/>
    <w:qFormat/>
    <w:rsid w:val="003C0085"/>
    <w:rPr>
      <w:b w:val="0"/>
    </w:rPr>
  </w:style>
  <w:style w:type="character" w:customStyle="1" w:styleId="ListLabel12">
    <w:name w:val="ListLabel 12"/>
    <w:qFormat/>
    <w:rsid w:val="003C0085"/>
    <w:rPr>
      <w:b/>
    </w:rPr>
  </w:style>
  <w:style w:type="character" w:customStyle="1" w:styleId="ListLabel13">
    <w:name w:val="ListLabel 13"/>
    <w:qFormat/>
    <w:rsid w:val="003C0085"/>
    <w:rPr>
      <w:color w:val="auto"/>
    </w:rPr>
  </w:style>
  <w:style w:type="character" w:customStyle="1" w:styleId="ListLabel14">
    <w:name w:val="ListLabel 14"/>
    <w:qFormat/>
    <w:rsid w:val="003C0085"/>
    <w:rPr>
      <w:color w:val="auto"/>
    </w:rPr>
  </w:style>
  <w:style w:type="character" w:customStyle="1" w:styleId="ListLabel15">
    <w:name w:val="ListLabel 15"/>
    <w:qFormat/>
    <w:rsid w:val="003C0085"/>
    <w:rPr>
      <w:color w:val="auto"/>
    </w:rPr>
  </w:style>
  <w:style w:type="character" w:customStyle="1" w:styleId="ListLabel16">
    <w:name w:val="ListLabel 16"/>
    <w:qFormat/>
    <w:rsid w:val="003C0085"/>
    <w:rPr>
      <w:color w:val="auto"/>
    </w:rPr>
  </w:style>
  <w:style w:type="character" w:customStyle="1" w:styleId="ListLabel17">
    <w:name w:val="ListLabel 17"/>
    <w:qFormat/>
    <w:rsid w:val="003C0085"/>
    <w:rPr>
      <w:rFonts w:ascii="Times New Roman" w:hAnsi="Times New Roman"/>
      <w:b/>
      <w:sz w:val="28"/>
    </w:rPr>
  </w:style>
  <w:style w:type="paragraph" w:customStyle="1" w:styleId="a8">
    <w:name w:val="Заголовок"/>
    <w:basedOn w:val="a"/>
    <w:next w:val="a9"/>
    <w:qFormat/>
    <w:rsid w:val="003C008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rsid w:val="003C0085"/>
    <w:pPr>
      <w:spacing w:after="140"/>
    </w:pPr>
  </w:style>
  <w:style w:type="paragraph" w:styleId="aa">
    <w:name w:val="List"/>
    <w:basedOn w:val="a"/>
    <w:rsid w:val="0084364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b">
    <w:name w:val="caption"/>
    <w:basedOn w:val="a"/>
    <w:qFormat/>
    <w:rsid w:val="003C008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c">
    <w:name w:val="index heading"/>
    <w:basedOn w:val="a"/>
    <w:qFormat/>
    <w:rsid w:val="003C0085"/>
    <w:pPr>
      <w:suppressLineNumbers/>
    </w:pPr>
    <w:rPr>
      <w:rFonts w:cs="Arial Unicode MS"/>
    </w:rPr>
  </w:style>
  <w:style w:type="paragraph" w:styleId="ad">
    <w:name w:val="footer"/>
    <w:basedOn w:val="a"/>
    <w:uiPriority w:val="99"/>
    <w:rsid w:val="009806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qFormat/>
    <w:rsid w:val="0083428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834288"/>
    <w:rPr>
      <w:rFonts w:ascii="Calibri" w:hAnsi="Calibri"/>
      <w:sz w:val="22"/>
      <w:szCs w:val="22"/>
    </w:rPr>
  </w:style>
  <w:style w:type="paragraph" w:styleId="af0">
    <w:name w:val="header"/>
    <w:basedOn w:val="a"/>
    <w:rsid w:val="00856601"/>
    <w:pPr>
      <w:tabs>
        <w:tab w:val="center" w:pos="4677"/>
        <w:tab w:val="right" w:pos="9355"/>
      </w:tabs>
    </w:pPr>
  </w:style>
  <w:style w:type="paragraph" w:styleId="af1">
    <w:name w:val="Balloon Text"/>
    <w:basedOn w:val="a"/>
    <w:qFormat/>
    <w:rsid w:val="00752B1E"/>
    <w:pPr>
      <w:spacing w:after="0" w:line="240" w:lineRule="auto"/>
    </w:pPr>
    <w:rPr>
      <w:rFonts w:ascii="Segoe UI" w:hAnsi="Segoe UI"/>
      <w:sz w:val="18"/>
      <w:szCs w:val="18"/>
    </w:rPr>
  </w:style>
  <w:style w:type="paragraph" w:styleId="af2">
    <w:name w:val="List Paragraph"/>
    <w:basedOn w:val="a"/>
    <w:uiPriority w:val="34"/>
    <w:qFormat/>
    <w:rsid w:val="00D02CDA"/>
    <w:pPr>
      <w:ind w:left="720"/>
      <w:contextualSpacing/>
    </w:pPr>
    <w:rPr>
      <w:rFonts w:eastAsia="Times New Roman"/>
      <w:lang w:eastAsia="ru-RU"/>
    </w:rPr>
  </w:style>
  <w:style w:type="paragraph" w:customStyle="1" w:styleId="Style9">
    <w:name w:val="Style9"/>
    <w:basedOn w:val="a"/>
    <w:qFormat/>
    <w:rsid w:val="00D27F85"/>
    <w:pPr>
      <w:widowControl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ody Text Indent"/>
    <w:basedOn w:val="a"/>
    <w:rsid w:val="00BF316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50715"/>
    <w:pPr>
      <w:widowControl w:val="0"/>
      <w:ind w:firstLine="720"/>
    </w:pPr>
    <w:rPr>
      <w:rFonts w:ascii="Arial" w:eastAsia="PMingLiU" w:hAnsi="Arial" w:cs="Arial"/>
      <w:sz w:val="22"/>
      <w:lang w:eastAsia="zh-TW"/>
    </w:rPr>
  </w:style>
  <w:style w:type="table" w:styleId="af4">
    <w:name w:val="Table Grid"/>
    <w:basedOn w:val="a1"/>
    <w:uiPriority w:val="59"/>
    <w:rsid w:val="005D1AC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rsid w:val="007474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77997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944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024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140A1-A315-4BAD-A0E7-BF21955DE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17</Pages>
  <Words>4095</Words>
  <Characters>23345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MoBIL GROUP</Company>
  <LinksUpToDate>false</LinksUpToDate>
  <CharactersWithSpaces>27386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Сварка</cp:lastModifiedBy>
  <cp:revision>18</cp:revision>
  <cp:lastPrinted>2021-10-22T09:34:00Z</cp:lastPrinted>
  <dcterms:created xsi:type="dcterms:W3CDTF">2021-10-22T09:37:00Z</dcterms:created>
  <dcterms:modified xsi:type="dcterms:W3CDTF">2024-05-15T06:43:00Z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